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97B0" w14:textId="03E9EE10" w:rsidR="008A52E7" w:rsidRPr="00FF6831" w:rsidRDefault="001360FD" w:rsidP="00FF6831">
      <w:pPr>
        <w:tabs>
          <w:tab w:val="left" w:pos="1701"/>
        </w:tabs>
        <w:spacing w:after="0" w:line="312" w:lineRule="auto"/>
        <w:rPr>
          <w:rFonts w:ascii="Arial" w:hAnsi="Arial" w:cs="Arial"/>
        </w:rPr>
      </w:pPr>
      <w:r>
        <w:rPr>
          <w:rFonts w:ascii="Arial" w:hAnsi="Arial" w:cs="Arial"/>
        </w:rPr>
        <w:br/>
      </w:r>
      <w:r w:rsidR="00207DCC" w:rsidRPr="00FF6831">
        <w:rPr>
          <w:rFonts w:ascii="Arial" w:hAnsi="Arial" w:cs="Arial"/>
        </w:rPr>
        <w:t>CPR.nr.</w:t>
      </w:r>
      <w:r w:rsidR="00A70E81" w:rsidRPr="00FF6831">
        <w:rPr>
          <w:rFonts w:ascii="Arial" w:hAnsi="Arial" w:cs="Arial"/>
        </w:rPr>
        <w:t xml:space="preserve"> (</w:t>
      </w:r>
      <w:proofErr w:type="gramStart"/>
      <w:r w:rsidR="00A70E81" w:rsidRPr="00FF6831">
        <w:rPr>
          <w:rFonts w:ascii="Arial" w:hAnsi="Arial" w:cs="Arial"/>
        </w:rPr>
        <w:t>fuldt</w:t>
      </w:r>
      <w:proofErr w:type="gramEnd"/>
      <w:r w:rsidR="00A70E81" w:rsidRPr="00FF6831">
        <w:rPr>
          <w:rFonts w:ascii="Arial" w:hAnsi="Arial" w:cs="Arial"/>
        </w:rPr>
        <w:t>)</w:t>
      </w:r>
      <w:r w:rsidR="00A84383" w:rsidRPr="00FF6831">
        <w:rPr>
          <w:rFonts w:ascii="Arial" w:hAnsi="Arial" w:cs="Arial"/>
        </w:rPr>
        <w:t>:</w:t>
      </w:r>
      <w:r w:rsidR="00FF6831">
        <w:rPr>
          <w:rFonts w:ascii="Arial" w:hAnsi="Arial" w:cs="Arial"/>
        </w:rPr>
        <w:tab/>
      </w:r>
      <w:sdt>
        <w:sdtPr>
          <w:rPr>
            <w:rFonts w:ascii="Arial" w:hAnsi="Arial" w:cs="Arial"/>
          </w:rPr>
          <w:id w:val="-1863203441"/>
          <w:placeholder>
            <w:docPart w:val="D338D690AFD545B791682F2F48FF6440"/>
          </w:placeholder>
          <w:showingPlcHdr/>
          <w:text/>
        </w:sdtPr>
        <w:sdtEndPr/>
        <w:sdtContent>
          <w:r w:rsidR="00DB46DB" w:rsidRPr="00FF6831">
            <w:rPr>
              <w:rStyle w:val="Pladsholdertekst"/>
              <w:rFonts w:ascii="Arial" w:hAnsi="Arial" w:cs="Arial"/>
            </w:rPr>
            <w:t>Noter dit fulde CPR.nr. her</w:t>
          </w:r>
        </w:sdtContent>
      </w:sdt>
    </w:p>
    <w:p w14:paraId="4272FA1A" w14:textId="1E64AF24" w:rsidR="008A52E7" w:rsidRPr="00FF6831" w:rsidRDefault="00777F1D" w:rsidP="00FF6831">
      <w:pPr>
        <w:tabs>
          <w:tab w:val="left" w:pos="1701"/>
        </w:tabs>
        <w:spacing w:after="0" w:line="312" w:lineRule="auto"/>
        <w:rPr>
          <w:rFonts w:ascii="Arial" w:hAnsi="Arial" w:cs="Arial"/>
        </w:rPr>
      </w:pPr>
      <w:r w:rsidRPr="00FF6831">
        <w:rPr>
          <w:rFonts w:ascii="Arial" w:hAnsi="Arial" w:cs="Arial"/>
        </w:rPr>
        <w:t>Navn på lejer</w:t>
      </w:r>
      <w:r w:rsidR="00A84383" w:rsidRPr="00FF6831">
        <w:rPr>
          <w:rFonts w:ascii="Arial" w:hAnsi="Arial" w:cs="Arial"/>
        </w:rPr>
        <w:t>:</w:t>
      </w:r>
      <w:r w:rsidR="00FF6831">
        <w:rPr>
          <w:rFonts w:ascii="Arial" w:hAnsi="Arial" w:cs="Arial"/>
        </w:rPr>
        <w:tab/>
      </w:r>
      <w:sdt>
        <w:sdtPr>
          <w:rPr>
            <w:rFonts w:ascii="Arial" w:hAnsi="Arial" w:cs="Arial"/>
          </w:rPr>
          <w:id w:val="1479419658"/>
          <w:placeholder>
            <w:docPart w:val="34812D3BF66F4B29862AD76DA0F17272"/>
          </w:placeholder>
          <w:showingPlcHdr/>
          <w:text/>
        </w:sdtPr>
        <w:sdtEndPr/>
        <w:sdtContent>
          <w:r w:rsidR="00A84383" w:rsidRPr="00FF6831">
            <w:rPr>
              <w:rStyle w:val="Pladsholdertekst"/>
              <w:rFonts w:ascii="Arial" w:hAnsi="Arial" w:cs="Arial"/>
            </w:rPr>
            <w:t>Noter fuldt navn på lejer her</w:t>
          </w:r>
        </w:sdtContent>
      </w:sdt>
    </w:p>
    <w:p w14:paraId="4FF19601" w14:textId="3C2FE722" w:rsidR="008A52E7" w:rsidRPr="00FF6831" w:rsidRDefault="00A84383" w:rsidP="00FF6831">
      <w:pPr>
        <w:tabs>
          <w:tab w:val="left" w:pos="1701"/>
        </w:tabs>
        <w:spacing w:after="0" w:line="312" w:lineRule="auto"/>
        <w:rPr>
          <w:rFonts w:ascii="Arial" w:hAnsi="Arial" w:cs="Arial"/>
        </w:rPr>
      </w:pPr>
      <w:r w:rsidRPr="00FF6831">
        <w:rPr>
          <w:rFonts w:ascii="Arial" w:hAnsi="Arial" w:cs="Arial"/>
        </w:rPr>
        <w:t>Adresse:</w:t>
      </w:r>
      <w:r w:rsidRPr="00FF6831">
        <w:rPr>
          <w:rFonts w:ascii="Arial" w:hAnsi="Arial" w:cs="Arial"/>
        </w:rPr>
        <w:tab/>
      </w:r>
      <w:sdt>
        <w:sdtPr>
          <w:rPr>
            <w:rFonts w:ascii="Arial" w:hAnsi="Arial" w:cs="Arial"/>
          </w:rPr>
          <w:id w:val="273912502"/>
          <w:placeholder>
            <w:docPart w:val="74E206427A8F43ED8446D9B9CF2572FF"/>
          </w:placeholder>
          <w:showingPlcHdr/>
          <w:text/>
        </w:sdtPr>
        <w:sdtEndPr/>
        <w:sdtContent>
          <w:r w:rsidR="00C26AC9" w:rsidRPr="00FF6831">
            <w:rPr>
              <w:rStyle w:val="Pladsholdertekst"/>
              <w:rFonts w:ascii="Arial" w:hAnsi="Arial" w:cs="Arial"/>
            </w:rPr>
            <w:t>Noter adresse her</w:t>
          </w:r>
        </w:sdtContent>
      </w:sdt>
      <w:r w:rsidRPr="00FF6831">
        <w:rPr>
          <w:rFonts w:ascii="Arial" w:hAnsi="Arial" w:cs="Arial"/>
        </w:rPr>
        <w:tab/>
      </w:r>
    </w:p>
    <w:p w14:paraId="4D838982" w14:textId="627B4C48" w:rsidR="00A84383" w:rsidRPr="00FF6831" w:rsidRDefault="008A52E7" w:rsidP="00FF6831">
      <w:pPr>
        <w:tabs>
          <w:tab w:val="left" w:pos="1701"/>
        </w:tabs>
        <w:spacing w:after="0" w:line="312" w:lineRule="auto"/>
        <w:rPr>
          <w:rFonts w:ascii="Arial" w:hAnsi="Arial" w:cs="Arial"/>
        </w:rPr>
      </w:pPr>
      <w:r w:rsidRPr="00FF6831">
        <w:rPr>
          <w:rFonts w:ascii="Arial" w:hAnsi="Arial" w:cs="Arial"/>
        </w:rPr>
        <w:t>Telefon</w:t>
      </w:r>
      <w:r w:rsidR="00A84383" w:rsidRPr="00FF6831">
        <w:rPr>
          <w:rFonts w:ascii="Arial" w:hAnsi="Arial" w:cs="Arial"/>
        </w:rPr>
        <w:t>:</w:t>
      </w:r>
      <w:r w:rsidR="00A84383" w:rsidRPr="00FF6831">
        <w:rPr>
          <w:rFonts w:ascii="Arial" w:hAnsi="Arial" w:cs="Arial"/>
        </w:rPr>
        <w:tab/>
      </w:r>
      <w:sdt>
        <w:sdtPr>
          <w:rPr>
            <w:rFonts w:ascii="Arial" w:hAnsi="Arial" w:cs="Arial"/>
          </w:rPr>
          <w:id w:val="913900624"/>
          <w:placeholder>
            <w:docPart w:val="0B536CE112A1490FBC24FBC58F11098E"/>
          </w:placeholder>
          <w:showingPlcHdr/>
          <w:text/>
        </w:sdtPr>
        <w:sdtEndPr/>
        <w:sdtContent>
          <w:r w:rsidR="00C26AC9" w:rsidRPr="00FF6831">
            <w:rPr>
              <w:rStyle w:val="Pladsholdertekst"/>
              <w:rFonts w:ascii="Arial" w:hAnsi="Arial" w:cs="Arial"/>
            </w:rPr>
            <w:t>Noter telefonnummer her</w:t>
          </w:r>
        </w:sdtContent>
      </w:sdt>
      <w:r w:rsidR="00777F1D" w:rsidRPr="00FF6831">
        <w:rPr>
          <w:rFonts w:ascii="Arial" w:hAnsi="Arial" w:cs="Arial"/>
        </w:rPr>
        <w:tab/>
      </w:r>
      <w:r w:rsidRPr="00FF6831">
        <w:rPr>
          <w:rFonts w:ascii="Arial" w:hAnsi="Arial" w:cs="Arial"/>
        </w:rPr>
        <w:t>Mail</w:t>
      </w:r>
      <w:r w:rsidR="00A84383" w:rsidRPr="00FF6831">
        <w:rPr>
          <w:rFonts w:ascii="Arial" w:hAnsi="Arial" w:cs="Arial"/>
        </w:rPr>
        <w:t>:</w:t>
      </w:r>
      <w:r w:rsidR="00A84383" w:rsidRPr="00FF6831">
        <w:rPr>
          <w:rFonts w:ascii="Arial" w:hAnsi="Arial" w:cs="Arial"/>
        </w:rPr>
        <w:tab/>
      </w:r>
      <w:sdt>
        <w:sdtPr>
          <w:rPr>
            <w:rFonts w:ascii="Arial" w:hAnsi="Arial" w:cs="Arial"/>
          </w:rPr>
          <w:id w:val="-1542592711"/>
          <w:placeholder>
            <w:docPart w:val="E203D80CD74C429A97234E5459C276C6"/>
          </w:placeholder>
          <w:showingPlcHdr/>
          <w:text/>
        </w:sdtPr>
        <w:sdtEndPr/>
        <w:sdtContent>
          <w:r w:rsidR="00C26AC9" w:rsidRPr="00FF6831">
            <w:rPr>
              <w:rStyle w:val="Pladsholdertekst"/>
              <w:rFonts w:ascii="Arial" w:hAnsi="Arial" w:cs="Arial"/>
            </w:rPr>
            <w:t>Noter mail her</w:t>
          </w:r>
        </w:sdtContent>
      </w:sdt>
    </w:p>
    <w:p w14:paraId="44F55C3B" w14:textId="412AE653" w:rsidR="00A84383" w:rsidRPr="00FF6831" w:rsidRDefault="00852AC3" w:rsidP="004E30BA">
      <w:pPr>
        <w:spacing w:after="0" w:line="312" w:lineRule="auto"/>
        <w:rPr>
          <w:rFonts w:ascii="Arial" w:hAnsi="Arial" w:cs="Arial"/>
        </w:rPr>
      </w:pPr>
      <w:proofErr w:type="spellStart"/>
      <w:r w:rsidRPr="00FF6831">
        <w:rPr>
          <w:rFonts w:ascii="Arial" w:hAnsi="Arial" w:cs="Arial"/>
        </w:rPr>
        <w:t>Reg</w:t>
      </w:r>
      <w:proofErr w:type="spellEnd"/>
      <w:r w:rsidRPr="00FF6831">
        <w:rPr>
          <w:rFonts w:ascii="Arial" w:hAnsi="Arial" w:cs="Arial"/>
        </w:rPr>
        <w:t>. nr. og b</w:t>
      </w:r>
      <w:r w:rsidR="00EC3725" w:rsidRPr="00FF6831">
        <w:rPr>
          <w:rFonts w:ascii="Arial" w:hAnsi="Arial" w:cs="Arial"/>
        </w:rPr>
        <w:t>ankkonto</w:t>
      </w:r>
      <w:r w:rsidR="009D2A34" w:rsidRPr="00FF6831">
        <w:rPr>
          <w:rFonts w:ascii="Arial" w:hAnsi="Arial" w:cs="Arial"/>
        </w:rPr>
        <w:t xml:space="preserve"> (til penge retur)</w:t>
      </w:r>
      <w:r w:rsidR="00AE0188" w:rsidRPr="00FF6831">
        <w:rPr>
          <w:rFonts w:ascii="Arial" w:hAnsi="Arial" w:cs="Arial"/>
        </w:rPr>
        <w:t xml:space="preserve"> </w:t>
      </w:r>
      <w:sdt>
        <w:sdtPr>
          <w:rPr>
            <w:rFonts w:ascii="Arial" w:hAnsi="Arial" w:cs="Arial"/>
          </w:rPr>
          <w:id w:val="1784918370"/>
          <w:placeholder>
            <w:docPart w:val="36E1B4DC2D4348FE838CF9D16696FAC2"/>
          </w:placeholder>
          <w:showingPlcHdr/>
          <w:text/>
        </w:sdtPr>
        <w:sdtEndPr/>
        <w:sdtContent>
          <w:r w:rsidR="00C26AC9" w:rsidRPr="00FF6831">
            <w:rPr>
              <w:rStyle w:val="Pladsholdertekst"/>
              <w:rFonts w:ascii="Arial" w:hAnsi="Arial" w:cs="Arial"/>
            </w:rPr>
            <w:t>Skriv reg. nr. og bankkonto her</w:t>
          </w:r>
        </w:sdtContent>
      </w:sdt>
    </w:p>
    <w:p w14:paraId="0B5C34BC" w14:textId="12DA516D" w:rsidR="00EF18BF" w:rsidRPr="00FF6831" w:rsidRDefault="00A96222" w:rsidP="00FF6831">
      <w:pPr>
        <w:spacing w:before="80" w:after="120" w:line="264" w:lineRule="auto"/>
        <w:rPr>
          <w:rFonts w:ascii="Arial" w:hAnsi="Arial" w:cs="Arial"/>
        </w:rPr>
      </w:pPr>
      <w:r w:rsidRPr="00FF6831">
        <w:rPr>
          <w:rFonts w:ascii="Arial" w:hAnsi="Arial" w:cs="Arial"/>
        </w:rPr>
        <w:t xml:space="preserve">Lejemålet omfatter lokale, køkken, toilet </w:t>
      </w:r>
      <w:r w:rsidR="0054236D" w:rsidRPr="00FF6831">
        <w:rPr>
          <w:rFonts w:ascii="Arial" w:hAnsi="Arial" w:cs="Arial"/>
        </w:rPr>
        <w:t>og</w:t>
      </w:r>
      <w:r w:rsidRPr="00FF6831">
        <w:rPr>
          <w:rFonts w:ascii="Arial" w:hAnsi="Arial" w:cs="Arial"/>
        </w:rPr>
        <w:t xml:space="preserve"> </w:t>
      </w:r>
      <w:r w:rsidR="00750C22" w:rsidRPr="00FF6831">
        <w:rPr>
          <w:rFonts w:ascii="Arial" w:hAnsi="Arial" w:cs="Arial"/>
        </w:rPr>
        <w:t>entre fra</w:t>
      </w:r>
      <w:r w:rsidRPr="00FF6831">
        <w:rPr>
          <w:rFonts w:ascii="Arial" w:hAnsi="Arial" w:cs="Arial"/>
        </w:rPr>
        <w:t xml:space="preserve"> parkeringsplads</w:t>
      </w:r>
      <w:r w:rsidR="00625C68" w:rsidRPr="00FF6831">
        <w:rPr>
          <w:rFonts w:ascii="Arial" w:hAnsi="Arial" w:cs="Arial"/>
        </w:rPr>
        <w:t>.</w:t>
      </w:r>
      <w:r w:rsidR="004E30BA" w:rsidRPr="00FF6831">
        <w:rPr>
          <w:rFonts w:ascii="Arial" w:hAnsi="Arial" w:cs="Arial"/>
        </w:rPr>
        <w:t xml:space="preserve"> Desuden</w:t>
      </w:r>
      <w:r w:rsidR="00432299" w:rsidRPr="00FF6831">
        <w:rPr>
          <w:rFonts w:ascii="Arial" w:hAnsi="Arial" w:cs="Arial"/>
        </w:rPr>
        <w:t xml:space="preserve"> kogegrej, </w:t>
      </w:r>
      <w:r w:rsidR="006C5907" w:rsidRPr="00FF6831">
        <w:rPr>
          <w:rFonts w:ascii="Arial" w:hAnsi="Arial" w:cs="Arial"/>
        </w:rPr>
        <w:t>service</w:t>
      </w:r>
      <w:r w:rsidR="00457347" w:rsidRPr="00FF6831">
        <w:rPr>
          <w:rFonts w:ascii="Arial" w:hAnsi="Arial" w:cs="Arial"/>
        </w:rPr>
        <w:t xml:space="preserve">, </w:t>
      </w:r>
      <w:r w:rsidR="007821F6" w:rsidRPr="00FF6831">
        <w:rPr>
          <w:rFonts w:ascii="Arial" w:hAnsi="Arial" w:cs="Arial"/>
        </w:rPr>
        <w:t>el</w:t>
      </w:r>
      <w:r w:rsidR="004E30BA" w:rsidRPr="00FF6831">
        <w:rPr>
          <w:rFonts w:ascii="Arial" w:hAnsi="Arial" w:cs="Arial"/>
        </w:rPr>
        <w:t>/vand/varme</w:t>
      </w:r>
      <w:r w:rsidR="00B0442D" w:rsidRPr="00FF6831">
        <w:rPr>
          <w:rFonts w:ascii="Arial" w:hAnsi="Arial" w:cs="Arial"/>
        </w:rPr>
        <w:t xml:space="preserve">, </w:t>
      </w:r>
      <w:r w:rsidR="00A84383" w:rsidRPr="00FF6831">
        <w:rPr>
          <w:rFonts w:ascii="Arial" w:hAnsi="Arial" w:cs="Arial"/>
        </w:rPr>
        <w:t>Wi-Fi</w:t>
      </w:r>
      <w:r w:rsidR="00B0442D" w:rsidRPr="00FF6831">
        <w:rPr>
          <w:rFonts w:ascii="Arial" w:hAnsi="Arial" w:cs="Arial"/>
        </w:rPr>
        <w:t xml:space="preserve">, </w:t>
      </w:r>
      <w:r w:rsidR="004375E9" w:rsidRPr="00FF6831">
        <w:rPr>
          <w:rFonts w:ascii="Arial" w:hAnsi="Arial" w:cs="Arial"/>
        </w:rPr>
        <w:t xml:space="preserve">vaser, </w:t>
      </w:r>
      <w:r w:rsidR="003C2188" w:rsidRPr="00FF6831">
        <w:rPr>
          <w:rFonts w:ascii="Arial" w:hAnsi="Arial" w:cs="Arial"/>
        </w:rPr>
        <w:t>lysestager,</w:t>
      </w:r>
      <w:r w:rsidR="00FF6831" w:rsidRPr="00FF6831">
        <w:rPr>
          <w:rFonts w:ascii="Arial" w:hAnsi="Arial" w:cs="Arial"/>
        </w:rPr>
        <w:t xml:space="preserve"> stofflag,</w:t>
      </w:r>
      <w:r w:rsidR="003C2188" w:rsidRPr="00FF6831">
        <w:rPr>
          <w:rFonts w:ascii="Arial" w:hAnsi="Arial" w:cs="Arial"/>
        </w:rPr>
        <w:t xml:space="preserve"> </w:t>
      </w:r>
      <w:r w:rsidR="00457347" w:rsidRPr="00FF6831">
        <w:rPr>
          <w:rFonts w:ascii="Arial" w:hAnsi="Arial" w:cs="Arial"/>
        </w:rPr>
        <w:t xml:space="preserve">toiletpapir, </w:t>
      </w:r>
      <w:r w:rsidR="00B650E6" w:rsidRPr="00FF6831">
        <w:rPr>
          <w:rFonts w:ascii="Arial" w:hAnsi="Arial" w:cs="Arial"/>
        </w:rPr>
        <w:t>køkkenrulle</w:t>
      </w:r>
      <w:r w:rsidR="007821F6" w:rsidRPr="00FF6831">
        <w:rPr>
          <w:rFonts w:ascii="Arial" w:hAnsi="Arial" w:cs="Arial"/>
        </w:rPr>
        <w:t xml:space="preserve">, </w:t>
      </w:r>
      <w:r w:rsidR="00432299" w:rsidRPr="00FF6831">
        <w:rPr>
          <w:rFonts w:ascii="Arial" w:hAnsi="Arial" w:cs="Arial"/>
        </w:rPr>
        <w:t xml:space="preserve">kaffefiltre, </w:t>
      </w:r>
      <w:r w:rsidR="00457347" w:rsidRPr="00FF6831">
        <w:rPr>
          <w:rFonts w:ascii="Arial" w:hAnsi="Arial" w:cs="Arial"/>
        </w:rPr>
        <w:t>håndkl</w:t>
      </w:r>
      <w:r w:rsidR="00B0442D" w:rsidRPr="00FF6831">
        <w:rPr>
          <w:rFonts w:ascii="Arial" w:hAnsi="Arial" w:cs="Arial"/>
        </w:rPr>
        <w:t>æder</w:t>
      </w:r>
      <w:r w:rsidR="00457347" w:rsidRPr="00FF6831">
        <w:rPr>
          <w:rFonts w:ascii="Arial" w:hAnsi="Arial" w:cs="Arial"/>
        </w:rPr>
        <w:t>,</w:t>
      </w:r>
      <w:r w:rsidR="005F58BE" w:rsidRPr="00FF6831">
        <w:rPr>
          <w:rFonts w:ascii="Arial" w:hAnsi="Arial" w:cs="Arial"/>
        </w:rPr>
        <w:t xml:space="preserve"> </w:t>
      </w:r>
      <w:r w:rsidR="000935B4" w:rsidRPr="00FF6831">
        <w:rPr>
          <w:rFonts w:ascii="Arial" w:hAnsi="Arial" w:cs="Arial"/>
        </w:rPr>
        <w:t xml:space="preserve">køkkenartikler, </w:t>
      </w:r>
      <w:r w:rsidR="005F58BE" w:rsidRPr="00FF6831">
        <w:rPr>
          <w:rFonts w:ascii="Arial" w:hAnsi="Arial" w:cs="Arial"/>
        </w:rPr>
        <w:t xml:space="preserve">tekstilvoksduge, </w:t>
      </w:r>
      <w:r w:rsidR="00457347" w:rsidRPr="00FF6831">
        <w:rPr>
          <w:rFonts w:ascii="Arial" w:hAnsi="Arial" w:cs="Arial"/>
        </w:rPr>
        <w:t>viskestykker</w:t>
      </w:r>
      <w:r w:rsidR="00F82319" w:rsidRPr="00FF6831">
        <w:rPr>
          <w:rFonts w:ascii="Arial" w:hAnsi="Arial" w:cs="Arial"/>
        </w:rPr>
        <w:t xml:space="preserve"> og </w:t>
      </w:r>
      <w:r w:rsidR="00457347" w:rsidRPr="00FF6831">
        <w:rPr>
          <w:rFonts w:ascii="Arial" w:hAnsi="Arial" w:cs="Arial"/>
        </w:rPr>
        <w:t>karklude</w:t>
      </w:r>
      <w:r w:rsidR="00F82319" w:rsidRPr="00FF6831">
        <w:rPr>
          <w:rFonts w:ascii="Arial" w:hAnsi="Arial" w:cs="Arial"/>
        </w:rPr>
        <w:t xml:space="preserve">. </w:t>
      </w:r>
      <w:r w:rsidR="004E30BA" w:rsidRPr="00FF6831">
        <w:rPr>
          <w:rFonts w:ascii="Arial" w:hAnsi="Arial" w:cs="Arial"/>
        </w:rPr>
        <w:br/>
      </w:r>
      <w:r w:rsidR="00633866" w:rsidRPr="00FF6831">
        <w:rPr>
          <w:rFonts w:ascii="Arial" w:hAnsi="Arial" w:cs="Arial"/>
          <w:b/>
        </w:rPr>
        <w:t xml:space="preserve">Lejen </w:t>
      </w:r>
      <w:r w:rsidR="00625C68" w:rsidRPr="00FF6831">
        <w:rPr>
          <w:rFonts w:ascii="Arial" w:hAnsi="Arial" w:cs="Arial"/>
          <w:b/>
        </w:rPr>
        <w:t xml:space="preserve">omfatter </w:t>
      </w:r>
      <w:r w:rsidR="00625C68" w:rsidRPr="00FF6831">
        <w:rPr>
          <w:rFonts w:ascii="Arial" w:hAnsi="Arial" w:cs="Arial"/>
          <w:b/>
          <w:color w:val="FF0000"/>
        </w:rPr>
        <w:t>ikke</w:t>
      </w:r>
      <w:r w:rsidR="00633866" w:rsidRPr="00FF6831">
        <w:rPr>
          <w:rFonts w:ascii="Arial" w:hAnsi="Arial" w:cs="Arial"/>
          <w:b/>
          <w:color w:val="FF0000"/>
        </w:rPr>
        <w:t xml:space="preserve"> </w:t>
      </w:r>
      <w:r w:rsidR="00633866" w:rsidRPr="00FF6831">
        <w:rPr>
          <w:rFonts w:ascii="Arial" w:hAnsi="Arial" w:cs="Arial"/>
          <w:b/>
        </w:rPr>
        <w:t>rengøring. Manglende rengøring 200 kr./time.</w:t>
      </w:r>
      <w:r w:rsidR="00633866" w:rsidRPr="00FF6831">
        <w:rPr>
          <w:rFonts w:ascii="Arial" w:hAnsi="Arial" w:cs="Arial"/>
        </w:rPr>
        <w:t xml:space="preserve"> </w:t>
      </w:r>
      <w:r w:rsidR="004E30BA" w:rsidRPr="00FF6831">
        <w:rPr>
          <w:rFonts w:ascii="Arial" w:hAnsi="Arial" w:cs="Arial"/>
        </w:rPr>
        <w:br/>
        <w:t>Bemærk – der kan påføres ekstra rengøringsgebyr på 100 kr, hvis myndighederne kræver desinfektion af møbler. Dette oplyses ved overtagelse af lokalerne. Beløbet trækkes fra reservationsgebyret.</w:t>
      </w:r>
    </w:p>
    <w:p w14:paraId="657BC0CB" w14:textId="354694C6" w:rsidR="00ED6E54" w:rsidRPr="00FF6831" w:rsidRDefault="00622B61" w:rsidP="004E30BA">
      <w:pPr>
        <w:spacing w:after="120"/>
        <w:rPr>
          <w:rFonts w:ascii="Arial" w:hAnsi="Arial" w:cs="Arial"/>
        </w:rPr>
      </w:pPr>
      <w:sdt>
        <w:sdtPr>
          <w:rPr>
            <w:rFonts w:ascii="Arial" w:hAnsi="Arial" w:cs="Arial"/>
            <w:b/>
            <w:bCs/>
          </w:rPr>
          <w:id w:val="170535440"/>
          <w14:checkbox>
            <w14:checked w14:val="0"/>
            <w14:checkedState w14:val="2612" w14:font="MS Gothic"/>
            <w14:uncheckedState w14:val="2610" w14:font="MS Gothic"/>
          </w14:checkbox>
        </w:sdtPr>
        <w:sdtEndPr/>
        <w:sdtContent>
          <w:r w:rsidR="004E30BA" w:rsidRPr="00FF6831">
            <w:rPr>
              <w:rFonts w:ascii="Segoe UI Symbol" w:eastAsia="MS Gothic" w:hAnsi="Segoe UI Symbol" w:cs="Segoe UI Symbol"/>
              <w:b/>
              <w:bCs/>
            </w:rPr>
            <w:t>☐</w:t>
          </w:r>
        </w:sdtContent>
      </w:sdt>
      <w:r w:rsidR="00ED6E54" w:rsidRPr="00FF6831">
        <w:rPr>
          <w:rFonts w:ascii="Arial" w:hAnsi="Arial" w:cs="Arial"/>
          <w:b/>
          <w:bCs/>
        </w:rPr>
        <w:t xml:space="preserve">  </w:t>
      </w:r>
      <w:r w:rsidR="00EA01DF" w:rsidRPr="00FF6831">
        <w:rPr>
          <w:rFonts w:ascii="Arial" w:hAnsi="Arial" w:cs="Arial"/>
          <w:b/>
          <w:bCs/>
        </w:rPr>
        <w:t xml:space="preserve">1.000 </w:t>
      </w:r>
      <w:r w:rsidR="00625C68" w:rsidRPr="00FF6831">
        <w:rPr>
          <w:rFonts w:ascii="Arial" w:hAnsi="Arial" w:cs="Arial"/>
          <w:b/>
          <w:bCs/>
        </w:rPr>
        <w:t>kr.</w:t>
      </w:r>
      <w:r w:rsidR="00A84383" w:rsidRPr="00FF6831">
        <w:rPr>
          <w:rFonts w:ascii="Arial" w:hAnsi="Arial" w:cs="Arial"/>
        </w:rPr>
        <w:tab/>
      </w:r>
      <w:r w:rsidR="00FF4E48" w:rsidRPr="00FF6831">
        <w:rPr>
          <w:rFonts w:ascii="Arial" w:hAnsi="Arial" w:cs="Arial"/>
        </w:rPr>
        <w:t xml:space="preserve">Reservationsgebyr </w:t>
      </w:r>
      <w:r w:rsidR="00A84383" w:rsidRPr="00FF6831">
        <w:rPr>
          <w:rFonts w:ascii="Arial" w:hAnsi="Arial" w:cs="Arial"/>
        </w:rPr>
        <w:br/>
      </w:r>
      <w:sdt>
        <w:sdtPr>
          <w:rPr>
            <w:rFonts w:ascii="Arial" w:hAnsi="Arial" w:cs="Arial"/>
            <w:b/>
            <w:bCs/>
          </w:rPr>
          <w:id w:val="600312764"/>
          <w14:checkbox>
            <w14:checked w14:val="0"/>
            <w14:checkedState w14:val="2612" w14:font="MS Gothic"/>
            <w14:uncheckedState w14:val="2610" w14:font="MS Gothic"/>
          </w14:checkbox>
        </w:sdtPr>
        <w:sdtEndPr/>
        <w:sdtContent>
          <w:r w:rsidR="00ED6E54" w:rsidRPr="00FF6831">
            <w:rPr>
              <w:rFonts w:ascii="Segoe UI Symbol" w:eastAsia="MS Gothic" w:hAnsi="Segoe UI Symbol" w:cs="Segoe UI Symbol"/>
              <w:b/>
              <w:bCs/>
            </w:rPr>
            <w:t>☐</w:t>
          </w:r>
        </w:sdtContent>
      </w:sdt>
      <w:r w:rsidR="00ED6E54" w:rsidRPr="00FF6831">
        <w:rPr>
          <w:rFonts w:ascii="Arial" w:hAnsi="Arial" w:cs="Arial"/>
          <w:b/>
          <w:bCs/>
        </w:rPr>
        <w:t xml:space="preserve">  </w:t>
      </w:r>
      <w:r w:rsidR="0067235B" w:rsidRPr="00FF6831">
        <w:rPr>
          <w:rFonts w:ascii="Arial" w:hAnsi="Arial" w:cs="Arial"/>
          <w:b/>
          <w:bCs/>
        </w:rPr>
        <w:t>1.900</w:t>
      </w:r>
      <w:r w:rsidR="00625C68" w:rsidRPr="00FF6831">
        <w:rPr>
          <w:rFonts w:ascii="Arial" w:hAnsi="Arial" w:cs="Arial"/>
          <w:b/>
          <w:bCs/>
        </w:rPr>
        <w:t xml:space="preserve"> kr.</w:t>
      </w:r>
      <w:r w:rsidR="00A84383" w:rsidRPr="00FF6831">
        <w:rPr>
          <w:rFonts w:ascii="Arial" w:hAnsi="Arial" w:cs="Arial"/>
          <w:b/>
          <w:bCs/>
        </w:rPr>
        <w:tab/>
      </w:r>
      <w:r w:rsidR="00207DCC" w:rsidRPr="00FF6831">
        <w:rPr>
          <w:rFonts w:ascii="Arial" w:hAnsi="Arial" w:cs="Arial"/>
        </w:rPr>
        <w:t>A</w:t>
      </w:r>
      <w:r w:rsidR="00B0442D" w:rsidRPr="00FF6831">
        <w:rPr>
          <w:rFonts w:ascii="Arial" w:hAnsi="Arial" w:cs="Arial"/>
        </w:rPr>
        <w:t>rrangement</w:t>
      </w:r>
      <w:r w:rsidR="00B868F2" w:rsidRPr="00FF6831">
        <w:rPr>
          <w:rFonts w:ascii="Arial" w:hAnsi="Arial" w:cs="Arial"/>
        </w:rPr>
        <w:t>e</w:t>
      </w:r>
      <w:r w:rsidR="00625C68" w:rsidRPr="00FF6831">
        <w:rPr>
          <w:rFonts w:ascii="Arial" w:hAnsi="Arial" w:cs="Arial"/>
        </w:rPr>
        <w:t>t</w:t>
      </w:r>
      <w:r w:rsidR="00754746" w:rsidRPr="00FF6831">
        <w:rPr>
          <w:rFonts w:ascii="Arial" w:hAnsi="Arial" w:cs="Arial"/>
        </w:rPr>
        <w:t xml:space="preserve"> </w:t>
      </w:r>
      <w:r w:rsidR="008745FB" w:rsidRPr="00FF6831">
        <w:rPr>
          <w:rFonts w:ascii="Arial" w:hAnsi="Arial" w:cs="Arial"/>
        </w:rPr>
        <w:t>(r</w:t>
      </w:r>
      <w:r w:rsidR="00754746" w:rsidRPr="00FF6831">
        <w:rPr>
          <w:rFonts w:ascii="Arial" w:hAnsi="Arial" w:cs="Arial"/>
        </w:rPr>
        <w:t>abatpris personaleforening 1.</w:t>
      </w:r>
      <w:r w:rsidR="00851040" w:rsidRPr="00FF6831">
        <w:rPr>
          <w:rFonts w:ascii="Arial" w:hAnsi="Arial" w:cs="Arial"/>
        </w:rPr>
        <w:t>520</w:t>
      </w:r>
      <w:r w:rsidR="00754746" w:rsidRPr="00FF6831">
        <w:rPr>
          <w:rFonts w:ascii="Arial" w:hAnsi="Arial" w:cs="Arial"/>
        </w:rPr>
        <w:t xml:space="preserve"> kr.</w:t>
      </w:r>
      <w:r w:rsidR="008745FB" w:rsidRPr="00FF6831">
        <w:rPr>
          <w:rFonts w:ascii="Arial" w:hAnsi="Arial" w:cs="Arial"/>
        </w:rPr>
        <w:t>)</w:t>
      </w:r>
      <w:r w:rsidR="00A84383" w:rsidRPr="00FF6831">
        <w:rPr>
          <w:rFonts w:ascii="Arial" w:hAnsi="Arial" w:cs="Arial"/>
        </w:rPr>
        <w:br/>
      </w:r>
      <w:sdt>
        <w:sdtPr>
          <w:rPr>
            <w:rFonts w:ascii="Arial" w:hAnsi="Arial" w:cs="Arial"/>
            <w:b/>
            <w:bCs/>
          </w:rPr>
          <w:id w:val="-1172794038"/>
          <w14:checkbox>
            <w14:checked w14:val="0"/>
            <w14:checkedState w14:val="2612" w14:font="MS Gothic"/>
            <w14:uncheckedState w14:val="2610" w14:font="MS Gothic"/>
          </w14:checkbox>
        </w:sdtPr>
        <w:sdtEndPr/>
        <w:sdtContent>
          <w:r w:rsidR="00ED6E54" w:rsidRPr="00FF6831">
            <w:rPr>
              <w:rFonts w:ascii="Segoe UI Symbol" w:eastAsia="MS Gothic" w:hAnsi="Segoe UI Symbol" w:cs="Segoe UI Symbol"/>
              <w:b/>
              <w:bCs/>
            </w:rPr>
            <w:t>☐</w:t>
          </w:r>
        </w:sdtContent>
      </w:sdt>
      <w:r w:rsidR="00ED6E54" w:rsidRPr="00FF6831">
        <w:rPr>
          <w:rFonts w:ascii="Arial" w:hAnsi="Arial" w:cs="Arial"/>
          <w:b/>
          <w:bCs/>
        </w:rPr>
        <w:t xml:space="preserve">  </w:t>
      </w:r>
      <w:r w:rsidR="00A84383" w:rsidRPr="00FF6831">
        <w:rPr>
          <w:rFonts w:ascii="Arial" w:hAnsi="Arial" w:cs="Arial"/>
          <w:b/>
          <w:bCs/>
        </w:rPr>
        <w:t>600 kr.</w:t>
      </w:r>
      <w:r w:rsidR="00A84383" w:rsidRPr="00FF6831">
        <w:rPr>
          <w:rFonts w:ascii="Arial" w:hAnsi="Arial" w:cs="Arial"/>
          <w:b/>
          <w:bCs/>
        </w:rPr>
        <w:tab/>
      </w:r>
      <w:r w:rsidR="00625C68" w:rsidRPr="00FF6831">
        <w:rPr>
          <w:rFonts w:ascii="Arial" w:hAnsi="Arial" w:cs="Arial"/>
        </w:rPr>
        <w:t>L</w:t>
      </w:r>
      <w:r w:rsidR="007821F6" w:rsidRPr="00FF6831">
        <w:rPr>
          <w:rFonts w:ascii="Arial" w:hAnsi="Arial" w:cs="Arial"/>
        </w:rPr>
        <w:t xml:space="preserve">eje </w:t>
      </w:r>
      <w:r w:rsidR="00625C68" w:rsidRPr="00FF6831">
        <w:rPr>
          <w:rFonts w:ascii="Arial" w:hAnsi="Arial" w:cs="Arial"/>
        </w:rPr>
        <w:t xml:space="preserve">ekstra </w:t>
      </w:r>
      <w:r w:rsidR="007821F6" w:rsidRPr="00FF6831">
        <w:rPr>
          <w:rFonts w:ascii="Arial" w:hAnsi="Arial" w:cs="Arial"/>
        </w:rPr>
        <w:t xml:space="preserve">dag </w:t>
      </w:r>
      <w:r w:rsidR="00625C68" w:rsidRPr="00FF6831">
        <w:rPr>
          <w:rFonts w:ascii="Arial" w:hAnsi="Arial" w:cs="Arial"/>
        </w:rPr>
        <w:t>i forbindelse med arrangementet (pris per dag)</w:t>
      </w:r>
      <w:r w:rsidR="00A84383" w:rsidRPr="00FF6831">
        <w:rPr>
          <w:rFonts w:ascii="Arial" w:hAnsi="Arial" w:cs="Arial"/>
        </w:rPr>
        <w:br/>
      </w:r>
      <w:sdt>
        <w:sdtPr>
          <w:rPr>
            <w:rFonts w:ascii="Arial" w:hAnsi="Arial" w:cs="Arial"/>
            <w:b/>
            <w:bCs/>
          </w:rPr>
          <w:id w:val="-557706849"/>
          <w14:checkbox>
            <w14:checked w14:val="0"/>
            <w14:checkedState w14:val="2612" w14:font="MS Gothic"/>
            <w14:uncheckedState w14:val="2610" w14:font="MS Gothic"/>
          </w14:checkbox>
        </w:sdtPr>
        <w:sdtEndPr/>
        <w:sdtContent>
          <w:r w:rsidR="00ED6E54" w:rsidRPr="00FF6831">
            <w:rPr>
              <w:rFonts w:ascii="Segoe UI Symbol" w:eastAsia="MS Gothic" w:hAnsi="Segoe UI Symbol" w:cs="Segoe UI Symbol"/>
              <w:b/>
              <w:bCs/>
            </w:rPr>
            <w:t>☐</w:t>
          </w:r>
        </w:sdtContent>
      </w:sdt>
      <w:r w:rsidR="00ED6E54" w:rsidRPr="00FF6831">
        <w:rPr>
          <w:rFonts w:ascii="Arial" w:hAnsi="Arial" w:cs="Arial"/>
          <w:b/>
          <w:bCs/>
        </w:rPr>
        <w:t xml:space="preserve">  </w:t>
      </w:r>
      <w:r w:rsidR="00731728" w:rsidRPr="00FF6831">
        <w:rPr>
          <w:rFonts w:ascii="Arial" w:hAnsi="Arial" w:cs="Arial"/>
          <w:b/>
          <w:bCs/>
        </w:rPr>
        <w:t>800 kr.</w:t>
      </w:r>
      <w:r w:rsidR="00A84383" w:rsidRPr="00FF6831">
        <w:rPr>
          <w:rFonts w:ascii="Arial" w:hAnsi="Arial" w:cs="Arial"/>
        </w:rPr>
        <w:tab/>
      </w:r>
      <w:r w:rsidR="000C6AFD" w:rsidRPr="00FF6831">
        <w:rPr>
          <w:rFonts w:ascii="Arial" w:hAnsi="Arial" w:cs="Arial"/>
        </w:rPr>
        <w:t>Betalt r</w:t>
      </w:r>
      <w:r w:rsidR="00731728" w:rsidRPr="00FF6831">
        <w:rPr>
          <w:rFonts w:ascii="Arial" w:hAnsi="Arial" w:cs="Arial"/>
        </w:rPr>
        <w:t xml:space="preserve">engøring efter </w:t>
      </w:r>
      <w:r w:rsidR="00EA01DF" w:rsidRPr="00FF6831">
        <w:rPr>
          <w:rFonts w:ascii="Arial" w:hAnsi="Arial" w:cs="Arial"/>
        </w:rPr>
        <w:t xml:space="preserve">særskilt </w:t>
      </w:r>
      <w:r w:rsidR="00731728" w:rsidRPr="00FF6831">
        <w:rPr>
          <w:rFonts w:ascii="Arial" w:hAnsi="Arial" w:cs="Arial"/>
        </w:rPr>
        <w:t xml:space="preserve">aftale (se </w:t>
      </w:r>
      <w:r w:rsidR="000C6AFD" w:rsidRPr="00FF6831">
        <w:rPr>
          <w:rFonts w:ascii="Arial" w:hAnsi="Arial" w:cs="Arial"/>
        </w:rPr>
        <w:t xml:space="preserve">under </w:t>
      </w:r>
      <w:r w:rsidR="00731728" w:rsidRPr="00FF6831">
        <w:rPr>
          <w:rFonts w:ascii="Arial" w:hAnsi="Arial" w:cs="Arial"/>
        </w:rPr>
        <w:t>betingelser for rengøring)</w:t>
      </w:r>
    </w:p>
    <w:p w14:paraId="207FCCD8" w14:textId="2877F012" w:rsidR="00ED6E54" w:rsidRPr="00FF6831" w:rsidRDefault="00622B61" w:rsidP="004E30BA">
      <w:pPr>
        <w:spacing w:after="120"/>
        <w:rPr>
          <w:rFonts w:ascii="Arial" w:hAnsi="Arial" w:cs="Arial"/>
          <w:b/>
          <w:bCs/>
        </w:rPr>
      </w:pPr>
      <w:sdt>
        <w:sdtPr>
          <w:rPr>
            <w:rFonts w:ascii="Arial" w:hAnsi="Arial" w:cs="Arial"/>
            <w:b/>
            <w:bCs/>
          </w:rPr>
          <w:id w:val="364491724"/>
          <w:placeholder>
            <w:docPart w:val="73F22F967B7547D7B9B6A89478A0AC08"/>
          </w:placeholder>
          <w:showingPlcHdr/>
          <w:text/>
        </w:sdtPr>
        <w:sdtEndPr/>
        <w:sdtContent>
          <w:r w:rsidR="00C26AC9" w:rsidRPr="00FF6831">
            <w:rPr>
              <w:rStyle w:val="Pladsholdertekst"/>
              <w:rFonts w:ascii="Arial" w:hAnsi="Arial" w:cs="Arial"/>
            </w:rPr>
            <w:t>Skriv TOTAL SUM her</w:t>
          </w:r>
        </w:sdtContent>
      </w:sdt>
      <w:r w:rsidR="00ED6E54" w:rsidRPr="00FF6831">
        <w:rPr>
          <w:rFonts w:ascii="Arial" w:hAnsi="Arial" w:cs="Arial"/>
          <w:b/>
          <w:bCs/>
        </w:rPr>
        <w:t xml:space="preserve">   TOTAL SUM: Leje, reservationsgebyr og evt. rengøring</w:t>
      </w:r>
    </w:p>
    <w:p w14:paraId="55AFB126" w14:textId="7A488F5B" w:rsidR="00C26AC9" w:rsidRPr="00FF6831" w:rsidRDefault="00C26AC9" w:rsidP="004E30BA">
      <w:pPr>
        <w:spacing w:after="120" w:line="264" w:lineRule="auto"/>
        <w:rPr>
          <w:rFonts w:ascii="Arial" w:hAnsi="Arial" w:cs="Arial"/>
        </w:rPr>
      </w:pPr>
      <w:r w:rsidRPr="00FF6831">
        <w:rPr>
          <w:rFonts w:ascii="Arial" w:hAnsi="Arial" w:cs="Arial"/>
          <w:b/>
          <w:bCs/>
        </w:rPr>
        <w:t>Sæt X herunder, hvis du ønsker at leje duge – pris inkl. vask og strygning og afregnes efterfølgende</w:t>
      </w:r>
    </w:p>
    <w:p w14:paraId="5EEBD947" w14:textId="669E33B1" w:rsidR="00C26AC9" w:rsidRPr="00FF6831" w:rsidRDefault="00622B61" w:rsidP="004E30BA">
      <w:pPr>
        <w:spacing w:after="120" w:line="264" w:lineRule="auto"/>
        <w:rPr>
          <w:rFonts w:ascii="Arial" w:hAnsi="Arial" w:cs="Arial"/>
        </w:rPr>
      </w:pPr>
      <w:sdt>
        <w:sdtPr>
          <w:rPr>
            <w:rFonts w:ascii="Arial" w:hAnsi="Arial" w:cs="Arial"/>
          </w:rPr>
          <w:id w:val="473260434"/>
          <w14:checkbox>
            <w14:checked w14:val="0"/>
            <w14:checkedState w14:val="2612" w14:font="MS Gothic"/>
            <w14:uncheckedState w14:val="2610" w14:font="MS Gothic"/>
          </w14:checkbox>
        </w:sdtPr>
        <w:sdtEndPr/>
        <w:sdtContent>
          <w:r w:rsidR="00F11647" w:rsidRPr="00FF6831">
            <w:rPr>
              <w:rFonts w:ascii="Segoe UI Symbol" w:eastAsia="MS Gothic" w:hAnsi="Segoe UI Symbol" w:cs="Segoe UI Symbol"/>
            </w:rPr>
            <w:t>☐</w:t>
          </w:r>
        </w:sdtContent>
      </w:sdt>
      <w:r w:rsidR="00C26AC9" w:rsidRPr="00FF6831">
        <w:rPr>
          <w:rFonts w:ascii="Arial" w:hAnsi="Arial" w:cs="Arial"/>
        </w:rPr>
        <w:t xml:space="preserve">   </w:t>
      </w:r>
      <w:r w:rsidR="00A84383" w:rsidRPr="00FF6831">
        <w:rPr>
          <w:rFonts w:ascii="Arial" w:hAnsi="Arial" w:cs="Arial"/>
        </w:rPr>
        <w:t>10 kr./stk</w:t>
      </w:r>
      <w:r w:rsidR="00C26AC9" w:rsidRPr="00FF6831">
        <w:rPr>
          <w:rFonts w:ascii="Arial" w:hAnsi="Arial" w:cs="Arial"/>
        </w:rPr>
        <w:t xml:space="preserve"> </w:t>
      </w:r>
      <w:r w:rsidR="00EF18BF" w:rsidRPr="00FF6831">
        <w:rPr>
          <w:rFonts w:ascii="Arial" w:hAnsi="Arial" w:cs="Arial"/>
        </w:rPr>
        <w:t>Velourduge</w:t>
      </w:r>
      <w:r w:rsidR="00ED6E54" w:rsidRPr="00FF6831">
        <w:rPr>
          <w:rFonts w:ascii="Arial" w:hAnsi="Arial" w:cs="Arial"/>
        </w:rPr>
        <w:t xml:space="preserve"> </w:t>
      </w:r>
      <w:sdt>
        <w:sdtPr>
          <w:rPr>
            <w:rFonts w:ascii="Arial" w:hAnsi="Arial" w:cs="Arial"/>
          </w:rPr>
          <w:id w:val="-1817636164"/>
          <w14:checkbox>
            <w14:checked w14:val="0"/>
            <w14:checkedState w14:val="2612" w14:font="MS Gothic"/>
            <w14:uncheckedState w14:val="2610" w14:font="MS Gothic"/>
          </w14:checkbox>
        </w:sdtPr>
        <w:sdtEndPr/>
        <w:sdtContent>
          <w:r w:rsidR="00C26AC9" w:rsidRPr="00FF6831">
            <w:rPr>
              <w:rFonts w:ascii="Segoe UI Symbol" w:eastAsia="MS Gothic" w:hAnsi="Segoe UI Symbol" w:cs="Segoe UI Symbol"/>
            </w:rPr>
            <w:t>☐</w:t>
          </w:r>
        </w:sdtContent>
      </w:sdt>
      <w:r w:rsidR="00C26AC9" w:rsidRPr="00FF6831">
        <w:rPr>
          <w:rFonts w:ascii="Arial" w:hAnsi="Arial" w:cs="Arial"/>
        </w:rPr>
        <w:t xml:space="preserve">   </w:t>
      </w:r>
      <w:r w:rsidR="00A84383" w:rsidRPr="00FF6831">
        <w:rPr>
          <w:rFonts w:ascii="Arial" w:hAnsi="Arial" w:cs="Arial"/>
        </w:rPr>
        <w:t>30 kr./stk</w:t>
      </w:r>
      <w:r w:rsidR="00C26AC9" w:rsidRPr="00FF6831">
        <w:rPr>
          <w:rFonts w:ascii="Arial" w:hAnsi="Arial" w:cs="Arial"/>
        </w:rPr>
        <w:t xml:space="preserve"> </w:t>
      </w:r>
      <w:r w:rsidR="00EC40CE" w:rsidRPr="00FF6831">
        <w:rPr>
          <w:rFonts w:ascii="Arial" w:hAnsi="Arial" w:cs="Arial"/>
        </w:rPr>
        <w:t>S</w:t>
      </w:r>
      <w:r w:rsidR="00EF18BF" w:rsidRPr="00FF6831">
        <w:rPr>
          <w:rFonts w:ascii="Arial" w:hAnsi="Arial" w:cs="Arial"/>
        </w:rPr>
        <w:t>tofduge</w:t>
      </w:r>
      <w:r w:rsidR="00ED6E54" w:rsidRPr="00FF6831">
        <w:rPr>
          <w:rFonts w:ascii="Arial" w:hAnsi="Arial" w:cs="Arial"/>
        </w:rPr>
        <w:t xml:space="preserve"> </w:t>
      </w:r>
      <w:sdt>
        <w:sdtPr>
          <w:rPr>
            <w:rFonts w:ascii="Arial" w:hAnsi="Arial" w:cs="Arial"/>
          </w:rPr>
          <w:id w:val="1230655607"/>
          <w14:checkbox>
            <w14:checked w14:val="0"/>
            <w14:checkedState w14:val="2612" w14:font="MS Gothic"/>
            <w14:uncheckedState w14:val="2610" w14:font="MS Gothic"/>
          </w14:checkbox>
        </w:sdtPr>
        <w:sdtEndPr/>
        <w:sdtContent>
          <w:r w:rsidR="00C26AC9" w:rsidRPr="00FF6831">
            <w:rPr>
              <w:rFonts w:ascii="Segoe UI Symbol" w:eastAsia="MS Gothic" w:hAnsi="Segoe UI Symbol" w:cs="Segoe UI Symbol"/>
            </w:rPr>
            <w:t>☐</w:t>
          </w:r>
        </w:sdtContent>
      </w:sdt>
      <w:r w:rsidR="00C26AC9" w:rsidRPr="00FF6831">
        <w:rPr>
          <w:rFonts w:ascii="Arial" w:hAnsi="Arial" w:cs="Arial"/>
        </w:rPr>
        <w:t xml:space="preserve">   </w:t>
      </w:r>
      <w:r w:rsidR="00A84383" w:rsidRPr="00FF6831">
        <w:rPr>
          <w:rFonts w:ascii="Arial" w:hAnsi="Arial" w:cs="Arial"/>
        </w:rPr>
        <w:t>5 kr./stk</w:t>
      </w:r>
      <w:r w:rsidR="00C26AC9" w:rsidRPr="00FF6831">
        <w:rPr>
          <w:rFonts w:ascii="Arial" w:hAnsi="Arial" w:cs="Arial"/>
        </w:rPr>
        <w:t xml:space="preserve"> </w:t>
      </w:r>
      <w:r w:rsidR="00EC40CE" w:rsidRPr="00FF6831">
        <w:rPr>
          <w:rFonts w:ascii="Arial" w:hAnsi="Arial" w:cs="Arial"/>
        </w:rPr>
        <w:t>Stofservietter</w:t>
      </w:r>
      <w:r w:rsidR="00EF18BF" w:rsidRPr="00FF6831">
        <w:rPr>
          <w:rFonts w:ascii="Arial" w:hAnsi="Arial" w:cs="Arial"/>
        </w:rPr>
        <w:t xml:space="preserve"> </w:t>
      </w:r>
    </w:p>
    <w:p w14:paraId="331CA4FB" w14:textId="18FB6751" w:rsidR="00ED6E54" w:rsidRPr="00FF6831" w:rsidRDefault="00ED6E54" w:rsidP="004E30BA">
      <w:pPr>
        <w:spacing w:after="120" w:line="264" w:lineRule="auto"/>
        <w:rPr>
          <w:rFonts w:ascii="Arial" w:hAnsi="Arial" w:cs="Arial"/>
        </w:rPr>
      </w:pPr>
      <w:r w:rsidRPr="00FF6831">
        <w:rPr>
          <w:rFonts w:ascii="Arial" w:hAnsi="Arial" w:cs="Arial"/>
        </w:rPr>
        <w:t xml:space="preserve">Det fulde beløb betales ved reservation og indsættes på konto 7647-2005388 (eller Mobilepay 26123386) med </w:t>
      </w:r>
      <w:r w:rsidRPr="00FF6831">
        <w:rPr>
          <w:rFonts w:ascii="Arial" w:hAnsi="Arial" w:cs="Arial"/>
          <w:b/>
          <w:bCs/>
        </w:rPr>
        <w:t>lejedato og navn</w:t>
      </w:r>
      <w:r w:rsidRPr="00FF6831">
        <w:rPr>
          <w:rFonts w:ascii="Arial" w:hAnsi="Arial" w:cs="Arial"/>
        </w:rPr>
        <w:t>, som angivet på kontrakten i kommentarfeltet.</w:t>
      </w:r>
    </w:p>
    <w:p w14:paraId="61C670B0" w14:textId="1F5E8A7A" w:rsidR="007821F6" w:rsidRPr="00FF6831" w:rsidRDefault="00251006" w:rsidP="004E30BA">
      <w:pPr>
        <w:spacing w:after="120" w:line="264" w:lineRule="auto"/>
        <w:rPr>
          <w:rFonts w:ascii="Arial" w:hAnsi="Arial" w:cs="Arial"/>
        </w:rPr>
      </w:pPr>
      <w:r w:rsidRPr="00FF6831">
        <w:rPr>
          <w:rFonts w:ascii="Arial" w:hAnsi="Arial" w:cs="Arial"/>
        </w:rPr>
        <w:t xml:space="preserve">Reservationsgebyr er tabt ved afbestilling. </w:t>
      </w:r>
      <w:r w:rsidR="0015357B" w:rsidRPr="00FF6831">
        <w:rPr>
          <w:rFonts w:ascii="Arial" w:hAnsi="Arial" w:cs="Arial"/>
        </w:rPr>
        <w:t>Lejesum</w:t>
      </w:r>
      <w:r w:rsidR="00457347" w:rsidRPr="00FF6831">
        <w:rPr>
          <w:rFonts w:ascii="Arial" w:hAnsi="Arial" w:cs="Arial"/>
        </w:rPr>
        <w:t xml:space="preserve"> er tabt ve</w:t>
      </w:r>
      <w:r w:rsidR="003A32B4" w:rsidRPr="00FF6831">
        <w:rPr>
          <w:rFonts w:ascii="Arial" w:hAnsi="Arial" w:cs="Arial"/>
        </w:rPr>
        <w:t>d af</w:t>
      </w:r>
      <w:r w:rsidR="00754746" w:rsidRPr="00FF6831">
        <w:rPr>
          <w:rFonts w:ascii="Arial" w:hAnsi="Arial" w:cs="Arial"/>
        </w:rPr>
        <w:t>lysning</w:t>
      </w:r>
      <w:r w:rsidR="003A32B4" w:rsidRPr="00FF6831">
        <w:rPr>
          <w:rFonts w:ascii="Arial" w:hAnsi="Arial" w:cs="Arial"/>
        </w:rPr>
        <w:t xml:space="preserve"> </w:t>
      </w:r>
      <w:r w:rsidR="00AD4F8A" w:rsidRPr="00FF6831">
        <w:rPr>
          <w:rFonts w:ascii="Arial" w:hAnsi="Arial" w:cs="Arial"/>
        </w:rPr>
        <w:t xml:space="preserve">senest </w:t>
      </w:r>
      <w:r w:rsidR="00754746" w:rsidRPr="00FF6831">
        <w:rPr>
          <w:rFonts w:ascii="Arial" w:hAnsi="Arial" w:cs="Arial"/>
        </w:rPr>
        <w:t>en</w:t>
      </w:r>
      <w:r w:rsidR="0015357B" w:rsidRPr="00FF6831">
        <w:rPr>
          <w:rFonts w:ascii="Arial" w:hAnsi="Arial" w:cs="Arial"/>
        </w:rPr>
        <w:t xml:space="preserve"> måned</w:t>
      </w:r>
      <w:r w:rsidR="00457347" w:rsidRPr="00FF6831">
        <w:rPr>
          <w:rFonts w:ascii="Arial" w:hAnsi="Arial" w:cs="Arial"/>
        </w:rPr>
        <w:t xml:space="preserve"> før lejen. </w:t>
      </w:r>
      <w:r w:rsidR="00ED6E54" w:rsidRPr="00FF6831">
        <w:rPr>
          <w:rFonts w:ascii="Arial" w:hAnsi="Arial" w:cs="Arial"/>
        </w:rPr>
        <w:br/>
      </w:r>
      <w:r w:rsidR="00750C22" w:rsidRPr="00FF6831">
        <w:rPr>
          <w:rFonts w:ascii="Arial" w:hAnsi="Arial" w:cs="Arial"/>
        </w:rPr>
        <w:t>Ved af</w:t>
      </w:r>
      <w:r w:rsidR="00754746" w:rsidRPr="00FF6831">
        <w:rPr>
          <w:rFonts w:ascii="Arial" w:hAnsi="Arial" w:cs="Arial"/>
        </w:rPr>
        <w:t>lysning</w:t>
      </w:r>
      <w:r w:rsidR="00750C22" w:rsidRPr="00FF6831">
        <w:rPr>
          <w:rFonts w:ascii="Arial" w:hAnsi="Arial" w:cs="Arial"/>
        </w:rPr>
        <w:t xml:space="preserve"> over </w:t>
      </w:r>
      <w:r w:rsidR="00754746" w:rsidRPr="00FF6831">
        <w:rPr>
          <w:rFonts w:ascii="Arial" w:hAnsi="Arial" w:cs="Arial"/>
        </w:rPr>
        <w:t>en</w:t>
      </w:r>
      <w:r w:rsidR="00750C22" w:rsidRPr="00FF6831">
        <w:rPr>
          <w:rFonts w:ascii="Arial" w:hAnsi="Arial" w:cs="Arial"/>
        </w:rPr>
        <w:t xml:space="preserve"> måned er halv lejesum tabt. </w:t>
      </w:r>
      <w:r w:rsidR="00663340" w:rsidRPr="00FF6831">
        <w:rPr>
          <w:rFonts w:ascii="Arial" w:hAnsi="Arial" w:cs="Arial"/>
        </w:rPr>
        <w:br/>
      </w:r>
      <w:r w:rsidR="00457347" w:rsidRPr="00FF6831">
        <w:rPr>
          <w:rFonts w:ascii="Arial" w:hAnsi="Arial" w:cs="Arial"/>
        </w:rPr>
        <w:t>Ødelagt inventar, ser</w:t>
      </w:r>
      <w:r w:rsidR="00CD773C" w:rsidRPr="00FF6831">
        <w:rPr>
          <w:rFonts w:ascii="Arial" w:hAnsi="Arial" w:cs="Arial"/>
        </w:rPr>
        <w:t xml:space="preserve">vice etc. afregnes </w:t>
      </w:r>
      <w:r w:rsidR="00B26A77" w:rsidRPr="00FF6831">
        <w:rPr>
          <w:rFonts w:ascii="Arial" w:hAnsi="Arial" w:cs="Arial"/>
        </w:rPr>
        <w:t>i</w:t>
      </w:r>
      <w:r w:rsidR="00635519" w:rsidRPr="00FF6831">
        <w:rPr>
          <w:rFonts w:ascii="Arial" w:hAnsi="Arial" w:cs="Arial"/>
        </w:rPr>
        <w:t xml:space="preserve"> forhold til </w:t>
      </w:r>
      <w:r w:rsidR="00B26A77" w:rsidRPr="00FF6831">
        <w:rPr>
          <w:rFonts w:ascii="Arial" w:hAnsi="Arial" w:cs="Arial"/>
        </w:rPr>
        <w:t>erstatningslisten</w:t>
      </w:r>
      <w:r w:rsidR="00635519" w:rsidRPr="00FF6831">
        <w:rPr>
          <w:rFonts w:ascii="Arial" w:hAnsi="Arial" w:cs="Arial"/>
        </w:rPr>
        <w:t xml:space="preserve"> og ordensregler.</w:t>
      </w:r>
    </w:p>
    <w:p w14:paraId="14DDEAFB" w14:textId="5D163858" w:rsidR="008A52E7" w:rsidRPr="00FF6831" w:rsidRDefault="008A52E7" w:rsidP="004E30BA">
      <w:pPr>
        <w:spacing w:after="120" w:line="264" w:lineRule="auto"/>
        <w:rPr>
          <w:rFonts w:ascii="Arial" w:hAnsi="Arial" w:cs="Arial"/>
        </w:rPr>
      </w:pPr>
      <w:r w:rsidRPr="00FF6831">
        <w:rPr>
          <w:rFonts w:ascii="Arial" w:hAnsi="Arial" w:cs="Arial"/>
        </w:rPr>
        <w:t xml:space="preserve">Lejemålet </w:t>
      </w:r>
      <w:r w:rsidR="00925D0F" w:rsidRPr="00FF6831">
        <w:rPr>
          <w:rFonts w:ascii="Arial" w:hAnsi="Arial" w:cs="Arial"/>
        </w:rPr>
        <w:t>start</w:t>
      </w:r>
      <w:r w:rsidR="00EE5D36" w:rsidRPr="00FF6831">
        <w:rPr>
          <w:rFonts w:ascii="Arial" w:hAnsi="Arial" w:cs="Arial"/>
        </w:rPr>
        <w:t>er</w:t>
      </w:r>
      <w:r w:rsidR="00C26AC9" w:rsidRPr="00FF6831">
        <w:rPr>
          <w:rFonts w:ascii="Arial" w:hAnsi="Arial" w:cs="Arial"/>
        </w:rPr>
        <w:t xml:space="preserve">: </w:t>
      </w:r>
      <w:sdt>
        <w:sdtPr>
          <w:rPr>
            <w:rFonts w:ascii="Arial" w:hAnsi="Arial" w:cs="Arial"/>
          </w:rPr>
          <w:id w:val="-914700945"/>
          <w:placeholder>
            <w:docPart w:val="C7DB32AEC1334D5CB554AD23C46C2F08"/>
          </w:placeholder>
          <w:showingPlcHdr/>
          <w:text/>
        </w:sdtPr>
        <w:sdtEndPr/>
        <w:sdtContent>
          <w:r w:rsidR="00C26AC9" w:rsidRPr="00FF6831">
            <w:rPr>
              <w:rStyle w:val="Pladsholdertekst"/>
              <w:rFonts w:ascii="Arial" w:hAnsi="Arial" w:cs="Arial"/>
            </w:rPr>
            <w:t>Noter dag</w:t>
          </w:r>
        </w:sdtContent>
      </w:sdt>
      <w:r w:rsidR="00C26AC9" w:rsidRPr="00FF6831">
        <w:rPr>
          <w:rFonts w:ascii="Arial" w:hAnsi="Arial" w:cs="Arial"/>
        </w:rPr>
        <w:t xml:space="preserve"> </w:t>
      </w:r>
      <w:sdt>
        <w:sdtPr>
          <w:rPr>
            <w:rFonts w:ascii="Arial" w:hAnsi="Arial" w:cs="Arial"/>
          </w:rPr>
          <w:id w:val="-742928"/>
          <w:placeholder>
            <w:docPart w:val="E88A769A6ADB4824A8C0E81595259B32"/>
          </w:placeholder>
          <w:showingPlcHdr/>
          <w:date>
            <w:dateFormat w:val="dd-MM-yyyy"/>
            <w:lid w:val="da-DK"/>
            <w:storeMappedDataAs w:val="dateTime"/>
            <w:calendar w:val="gregorian"/>
          </w:date>
        </w:sdtPr>
        <w:sdtEndPr/>
        <w:sdtContent>
          <w:r w:rsidR="00C26AC9" w:rsidRPr="00FF6831">
            <w:rPr>
              <w:rStyle w:val="Pladsholdertekst"/>
              <w:rFonts w:ascii="Arial" w:hAnsi="Arial" w:cs="Arial"/>
            </w:rPr>
            <w:t>Noter dato</w:t>
          </w:r>
        </w:sdtContent>
      </w:sdt>
      <w:r w:rsidR="00C26AC9" w:rsidRPr="00FF6831">
        <w:rPr>
          <w:rFonts w:ascii="Arial" w:hAnsi="Arial" w:cs="Arial"/>
        </w:rPr>
        <w:t xml:space="preserve"> </w:t>
      </w:r>
      <w:sdt>
        <w:sdtPr>
          <w:rPr>
            <w:rFonts w:ascii="Arial" w:hAnsi="Arial" w:cs="Arial"/>
          </w:rPr>
          <w:id w:val="-1805461750"/>
          <w:placeholder>
            <w:docPart w:val="4AFEC619BD554700859975F819A75D3B"/>
          </w:placeholder>
          <w:showingPlcHdr/>
          <w:text/>
        </w:sdtPr>
        <w:sdtEndPr/>
        <w:sdtContent>
          <w:r w:rsidR="00C26AC9" w:rsidRPr="00FF6831">
            <w:rPr>
              <w:rStyle w:val="Pladsholdertekst"/>
              <w:rFonts w:ascii="Arial" w:hAnsi="Arial" w:cs="Arial"/>
            </w:rPr>
            <w:t>Noter tidligste tidspunkt</w:t>
          </w:r>
        </w:sdtContent>
      </w:sdt>
    </w:p>
    <w:p w14:paraId="208C5DE7" w14:textId="442D7D85" w:rsidR="008A52E7" w:rsidRPr="00FF6831" w:rsidRDefault="008A52E7" w:rsidP="004E30BA">
      <w:pPr>
        <w:spacing w:after="120" w:line="264" w:lineRule="auto"/>
        <w:rPr>
          <w:rFonts w:ascii="Arial" w:hAnsi="Arial" w:cs="Arial"/>
        </w:rPr>
      </w:pPr>
      <w:r w:rsidRPr="00FF6831">
        <w:rPr>
          <w:rFonts w:ascii="Arial" w:hAnsi="Arial" w:cs="Arial"/>
        </w:rPr>
        <w:t xml:space="preserve">Lejemålet </w:t>
      </w:r>
      <w:r w:rsidR="00925D0F" w:rsidRPr="00FF6831">
        <w:rPr>
          <w:rFonts w:ascii="Arial" w:hAnsi="Arial" w:cs="Arial"/>
        </w:rPr>
        <w:t>slut</w:t>
      </w:r>
      <w:r w:rsidR="00EE5D36" w:rsidRPr="00FF6831">
        <w:rPr>
          <w:rFonts w:ascii="Arial" w:hAnsi="Arial" w:cs="Arial"/>
        </w:rPr>
        <w:t>ter</w:t>
      </w:r>
      <w:r w:rsidR="00C26AC9" w:rsidRPr="00FF6831">
        <w:rPr>
          <w:rFonts w:ascii="Arial" w:hAnsi="Arial" w:cs="Arial"/>
        </w:rPr>
        <w:t xml:space="preserve">: </w:t>
      </w:r>
      <w:sdt>
        <w:sdtPr>
          <w:rPr>
            <w:rFonts w:ascii="Arial" w:hAnsi="Arial" w:cs="Arial"/>
          </w:rPr>
          <w:id w:val="-2107188277"/>
          <w:placeholder>
            <w:docPart w:val="D5E6F6DD644E447B9D01D335AB16BFC8"/>
          </w:placeholder>
          <w:showingPlcHdr/>
          <w:text/>
        </w:sdtPr>
        <w:sdtEndPr/>
        <w:sdtContent>
          <w:r w:rsidR="00C26AC9" w:rsidRPr="00FF6831">
            <w:rPr>
              <w:rStyle w:val="Pladsholdertekst"/>
              <w:rFonts w:ascii="Arial" w:hAnsi="Arial" w:cs="Arial"/>
            </w:rPr>
            <w:t>Noter dag</w:t>
          </w:r>
        </w:sdtContent>
      </w:sdt>
      <w:r w:rsidR="00C26AC9" w:rsidRPr="00FF6831">
        <w:rPr>
          <w:rFonts w:ascii="Arial" w:hAnsi="Arial" w:cs="Arial"/>
        </w:rPr>
        <w:t xml:space="preserve"> </w:t>
      </w:r>
      <w:sdt>
        <w:sdtPr>
          <w:rPr>
            <w:rFonts w:ascii="Arial" w:hAnsi="Arial" w:cs="Arial"/>
          </w:rPr>
          <w:id w:val="1092584564"/>
          <w:placeholder>
            <w:docPart w:val="E811E382328940549EA36E90F1FB7BCB"/>
          </w:placeholder>
          <w:showingPlcHdr/>
          <w:date>
            <w:dateFormat w:val="dd-MM-yyyy"/>
            <w:lid w:val="da-DK"/>
            <w:storeMappedDataAs w:val="dateTime"/>
            <w:calendar w:val="gregorian"/>
          </w:date>
        </w:sdtPr>
        <w:sdtEndPr/>
        <w:sdtContent>
          <w:r w:rsidR="00777F1D" w:rsidRPr="00FF6831">
            <w:rPr>
              <w:rStyle w:val="Pladsholdertekst"/>
              <w:rFonts w:ascii="Arial" w:hAnsi="Arial" w:cs="Arial"/>
            </w:rPr>
            <w:t>Noter dato</w:t>
          </w:r>
        </w:sdtContent>
      </w:sdt>
      <w:r w:rsidR="00777F1D" w:rsidRPr="00FF6831">
        <w:rPr>
          <w:rFonts w:ascii="Arial" w:hAnsi="Arial" w:cs="Arial"/>
        </w:rPr>
        <w:t xml:space="preserve"> </w:t>
      </w:r>
      <w:sdt>
        <w:sdtPr>
          <w:rPr>
            <w:rFonts w:ascii="Arial" w:hAnsi="Arial" w:cs="Arial"/>
          </w:rPr>
          <w:id w:val="1325854637"/>
          <w:placeholder>
            <w:docPart w:val="4A3E1A8304E647308B240B1F029B6F40"/>
          </w:placeholder>
          <w:showingPlcHdr/>
          <w:text/>
        </w:sdtPr>
        <w:sdtEndPr/>
        <w:sdtContent>
          <w:r w:rsidR="00777F1D" w:rsidRPr="00FF6831">
            <w:rPr>
              <w:rStyle w:val="Pladsholdertekst"/>
              <w:rFonts w:ascii="Arial" w:hAnsi="Arial" w:cs="Arial"/>
            </w:rPr>
            <w:t>Noter seneste tidspunkt</w:t>
          </w:r>
        </w:sdtContent>
      </w:sdt>
      <w:r w:rsidR="00777F1D" w:rsidRPr="00FF6831">
        <w:rPr>
          <w:rFonts w:ascii="Arial" w:hAnsi="Arial" w:cs="Arial"/>
        </w:rPr>
        <w:t xml:space="preserve"> </w:t>
      </w:r>
      <w:r w:rsidRPr="00FF6831">
        <w:rPr>
          <w:rFonts w:ascii="Arial" w:hAnsi="Arial" w:cs="Arial"/>
        </w:rPr>
        <w:t xml:space="preserve"> </w:t>
      </w:r>
    </w:p>
    <w:p w14:paraId="43FB1BAB" w14:textId="203537D4" w:rsidR="00A96222" w:rsidRPr="00FF6831" w:rsidRDefault="00315B60" w:rsidP="004E30BA">
      <w:pPr>
        <w:spacing w:after="120" w:line="264" w:lineRule="auto"/>
        <w:rPr>
          <w:rFonts w:ascii="Arial" w:hAnsi="Arial" w:cs="Arial"/>
        </w:rPr>
      </w:pPr>
      <w:r w:rsidRPr="00FF6831">
        <w:rPr>
          <w:rFonts w:ascii="Arial" w:hAnsi="Arial" w:cs="Arial"/>
        </w:rPr>
        <w:t>Denne</w:t>
      </w:r>
      <w:r w:rsidR="005A6E16" w:rsidRPr="00FF6831">
        <w:rPr>
          <w:rFonts w:ascii="Arial" w:hAnsi="Arial" w:cs="Arial"/>
        </w:rPr>
        <w:t xml:space="preserve"> side af lejekontrakten s</w:t>
      </w:r>
      <w:r w:rsidR="009256A2" w:rsidRPr="00FF6831">
        <w:rPr>
          <w:rFonts w:ascii="Arial" w:hAnsi="Arial" w:cs="Arial"/>
        </w:rPr>
        <w:t>endes til trine.martin</w:t>
      </w:r>
      <w:r w:rsidR="009D5428" w:rsidRPr="00FF6831">
        <w:rPr>
          <w:rFonts w:ascii="Arial" w:hAnsi="Arial" w:cs="Arial"/>
        </w:rPr>
        <w:t xml:space="preserve">@hotmail.com. </w:t>
      </w:r>
      <w:r w:rsidR="0044237A" w:rsidRPr="00FF6831">
        <w:rPr>
          <w:rFonts w:ascii="Arial" w:hAnsi="Arial" w:cs="Arial"/>
        </w:rPr>
        <w:br/>
      </w:r>
      <w:r w:rsidR="00A61B75" w:rsidRPr="00FF6831">
        <w:rPr>
          <w:rFonts w:ascii="Arial" w:hAnsi="Arial" w:cs="Arial"/>
        </w:rPr>
        <w:t>Lejea</w:t>
      </w:r>
      <w:r w:rsidR="00E81898" w:rsidRPr="00FF6831">
        <w:rPr>
          <w:rFonts w:ascii="Arial" w:hAnsi="Arial" w:cs="Arial"/>
        </w:rPr>
        <w:t xml:space="preserve">ftalen </w:t>
      </w:r>
      <w:r w:rsidR="00160475" w:rsidRPr="00FF6831">
        <w:rPr>
          <w:rFonts w:ascii="Arial" w:hAnsi="Arial" w:cs="Arial"/>
        </w:rPr>
        <w:t xml:space="preserve">er </w:t>
      </w:r>
      <w:r w:rsidR="00E81898" w:rsidRPr="00FF6831">
        <w:rPr>
          <w:rFonts w:ascii="Arial" w:hAnsi="Arial" w:cs="Arial"/>
        </w:rPr>
        <w:t>gælde</w:t>
      </w:r>
      <w:r w:rsidR="00160475" w:rsidRPr="00FF6831">
        <w:rPr>
          <w:rFonts w:ascii="Arial" w:hAnsi="Arial" w:cs="Arial"/>
        </w:rPr>
        <w:t>nde</w:t>
      </w:r>
      <w:r w:rsidR="00EC40CE" w:rsidRPr="00FF6831">
        <w:rPr>
          <w:rFonts w:ascii="Arial" w:hAnsi="Arial" w:cs="Arial"/>
        </w:rPr>
        <w:t>,</w:t>
      </w:r>
      <w:r w:rsidR="00E81898" w:rsidRPr="00FF6831">
        <w:rPr>
          <w:rFonts w:ascii="Arial" w:hAnsi="Arial" w:cs="Arial"/>
        </w:rPr>
        <w:t xml:space="preserve"> når vi har </w:t>
      </w:r>
      <w:r w:rsidR="00EC40CE" w:rsidRPr="00FF6831">
        <w:rPr>
          <w:rFonts w:ascii="Arial" w:hAnsi="Arial" w:cs="Arial"/>
        </w:rPr>
        <w:t>bekræftet</w:t>
      </w:r>
      <w:r w:rsidR="00E81898" w:rsidRPr="00FF6831">
        <w:rPr>
          <w:rFonts w:ascii="Arial" w:hAnsi="Arial" w:cs="Arial"/>
        </w:rPr>
        <w:t xml:space="preserve"> aftalen</w:t>
      </w:r>
      <w:r w:rsidR="004A2CD5" w:rsidRPr="00FF6831">
        <w:rPr>
          <w:rFonts w:ascii="Arial" w:hAnsi="Arial" w:cs="Arial"/>
        </w:rPr>
        <w:t xml:space="preserve"> og </w:t>
      </w:r>
      <w:r w:rsidR="00B02A08" w:rsidRPr="00FF6831">
        <w:rPr>
          <w:rFonts w:ascii="Arial" w:hAnsi="Arial" w:cs="Arial"/>
        </w:rPr>
        <w:t xml:space="preserve">modtaget </w:t>
      </w:r>
      <w:r w:rsidR="00750C22" w:rsidRPr="00FF6831">
        <w:rPr>
          <w:rFonts w:ascii="Arial" w:hAnsi="Arial" w:cs="Arial"/>
        </w:rPr>
        <w:t>betaling</w:t>
      </w:r>
      <w:r w:rsidR="00E81898" w:rsidRPr="00FF6831">
        <w:rPr>
          <w:rFonts w:ascii="Arial" w:hAnsi="Arial" w:cs="Arial"/>
        </w:rPr>
        <w:t>.</w:t>
      </w:r>
      <w:r w:rsidR="00EC40CE" w:rsidRPr="00FF6831">
        <w:rPr>
          <w:rFonts w:ascii="Arial" w:hAnsi="Arial" w:cs="Arial"/>
        </w:rPr>
        <w:t xml:space="preserve"> </w:t>
      </w:r>
      <w:r w:rsidR="00663340" w:rsidRPr="00FF6831">
        <w:rPr>
          <w:rFonts w:ascii="Arial" w:hAnsi="Arial" w:cs="Arial"/>
        </w:rPr>
        <w:br/>
      </w:r>
      <w:r w:rsidR="00BE7B5B" w:rsidRPr="00FF6831">
        <w:rPr>
          <w:rFonts w:ascii="Arial" w:hAnsi="Arial" w:cs="Arial"/>
        </w:rPr>
        <w:t>Udlejer må tage billeder af borddækning m.m. til markedsføring, medmindre andet er aftalt.</w:t>
      </w:r>
      <w:r w:rsidR="00EC40CE" w:rsidRPr="00FF6831">
        <w:rPr>
          <w:rFonts w:ascii="Arial" w:hAnsi="Arial" w:cs="Arial"/>
        </w:rPr>
        <w:t xml:space="preserve"> </w:t>
      </w:r>
      <w:r w:rsidR="00663340" w:rsidRPr="00FF6831">
        <w:rPr>
          <w:rFonts w:ascii="Arial" w:hAnsi="Arial" w:cs="Arial"/>
        </w:rPr>
        <w:br/>
      </w:r>
      <w:r w:rsidR="00EC40CE" w:rsidRPr="00FF6831">
        <w:rPr>
          <w:rFonts w:ascii="Arial" w:hAnsi="Arial" w:cs="Arial"/>
        </w:rPr>
        <w:t xml:space="preserve">Persondata anvendes kun til </w:t>
      </w:r>
      <w:r w:rsidR="00467906" w:rsidRPr="00FF6831">
        <w:rPr>
          <w:rFonts w:ascii="Arial" w:hAnsi="Arial" w:cs="Arial"/>
        </w:rPr>
        <w:t>bookning</w:t>
      </w:r>
      <w:r w:rsidR="00EC40CE" w:rsidRPr="00FF6831">
        <w:rPr>
          <w:rFonts w:ascii="Arial" w:hAnsi="Arial" w:cs="Arial"/>
        </w:rPr>
        <w:t xml:space="preserve"> og regnskab</w:t>
      </w:r>
      <w:r w:rsidR="0099059A" w:rsidRPr="00FF6831">
        <w:rPr>
          <w:rFonts w:ascii="Arial" w:hAnsi="Arial" w:cs="Arial"/>
        </w:rPr>
        <w:t>smæssige formål</w:t>
      </w:r>
      <w:r w:rsidR="00EC40CE" w:rsidRPr="00FF6831">
        <w:rPr>
          <w:rFonts w:ascii="Arial" w:hAnsi="Arial" w:cs="Arial"/>
        </w:rPr>
        <w:t xml:space="preserve">. Sletning </w:t>
      </w:r>
      <w:r w:rsidR="0099059A" w:rsidRPr="00FF6831">
        <w:rPr>
          <w:rFonts w:ascii="Arial" w:hAnsi="Arial" w:cs="Arial"/>
        </w:rPr>
        <w:t>ved skriftlig kontakt</w:t>
      </w:r>
      <w:r w:rsidR="00EC40CE" w:rsidRPr="00FF6831">
        <w:rPr>
          <w:rFonts w:ascii="Arial" w:hAnsi="Arial" w:cs="Arial"/>
        </w:rPr>
        <w:t>.</w:t>
      </w:r>
    </w:p>
    <w:p w14:paraId="19B5C26A" w14:textId="0E024EDE" w:rsidR="00C07161" w:rsidRPr="00FF6831" w:rsidRDefault="00622B61" w:rsidP="00BB4A60">
      <w:pPr>
        <w:pBdr>
          <w:bottom w:val="dashed" w:sz="4" w:space="1" w:color="7F7F7F" w:themeColor="text1" w:themeTint="80"/>
        </w:pBdr>
        <w:spacing w:after="120" w:line="264" w:lineRule="auto"/>
        <w:rPr>
          <w:rFonts w:ascii="Arial" w:hAnsi="Arial" w:cs="Arial"/>
          <w:color w:val="FF0000"/>
        </w:rPr>
      </w:pPr>
      <w:sdt>
        <w:sdtPr>
          <w:rPr>
            <w:rFonts w:ascii="Arial" w:hAnsi="Arial" w:cs="Arial"/>
          </w:rPr>
          <w:id w:val="1605688146"/>
          <w14:checkbox>
            <w14:checked w14:val="0"/>
            <w14:checkedState w14:val="2612" w14:font="MS Gothic"/>
            <w14:uncheckedState w14:val="2610" w14:font="MS Gothic"/>
          </w14:checkbox>
        </w:sdtPr>
        <w:sdtEndPr/>
        <w:sdtContent>
          <w:r w:rsidR="00C07161" w:rsidRPr="00FF6831">
            <w:rPr>
              <w:rFonts w:ascii="Segoe UI Symbol" w:eastAsia="MS Gothic" w:hAnsi="Segoe UI Symbol" w:cs="Segoe UI Symbol"/>
            </w:rPr>
            <w:t>☐</w:t>
          </w:r>
        </w:sdtContent>
      </w:sdt>
      <w:r w:rsidR="00C07161" w:rsidRPr="00FF6831">
        <w:rPr>
          <w:rFonts w:ascii="Arial" w:hAnsi="Arial" w:cs="Arial"/>
        </w:rPr>
        <w:t xml:space="preserve"> </w:t>
      </w:r>
      <w:r w:rsidR="00C07161" w:rsidRPr="00FF6831">
        <w:rPr>
          <w:rFonts w:ascii="Arial" w:hAnsi="Arial" w:cs="Arial"/>
          <w:b/>
        </w:rPr>
        <w:t>Sæt kryds</w:t>
      </w:r>
      <w:r w:rsidR="00C07161" w:rsidRPr="00FF6831">
        <w:rPr>
          <w:rFonts w:ascii="Arial" w:hAnsi="Arial" w:cs="Arial"/>
        </w:rPr>
        <w:t xml:space="preserve"> Lejer har gennemlæst og er indforstået med ordensreglerne (se følgende </w:t>
      </w:r>
      <w:proofErr w:type="gramStart"/>
      <w:r w:rsidR="00C07161" w:rsidRPr="00FF6831">
        <w:rPr>
          <w:rFonts w:ascii="Arial" w:hAnsi="Arial" w:cs="Arial"/>
        </w:rPr>
        <w:t>sider)</w:t>
      </w:r>
      <w:r w:rsidR="00C07161" w:rsidRPr="00FF6831">
        <w:rPr>
          <w:rFonts w:ascii="Arial" w:hAnsi="Arial" w:cs="Arial"/>
        </w:rPr>
        <w:br/>
      </w:r>
      <w:sdt>
        <w:sdtPr>
          <w:rPr>
            <w:rFonts w:ascii="Arial" w:hAnsi="Arial" w:cs="Arial"/>
          </w:rPr>
          <w:id w:val="1017354277"/>
          <w14:checkbox>
            <w14:checked w14:val="0"/>
            <w14:checkedState w14:val="2612" w14:font="MS Gothic"/>
            <w14:uncheckedState w14:val="2610" w14:font="MS Gothic"/>
          </w14:checkbox>
        </w:sdtPr>
        <w:sdtEndPr/>
        <w:sdtContent>
          <w:r w:rsidR="00C07161" w:rsidRPr="00FF6831">
            <w:rPr>
              <w:rFonts w:ascii="Segoe UI Symbol" w:eastAsia="MS Gothic" w:hAnsi="Segoe UI Symbol" w:cs="Segoe UI Symbol"/>
            </w:rPr>
            <w:t>☐</w:t>
          </w:r>
          <w:proofErr w:type="gramEnd"/>
        </w:sdtContent>
      </w:sdt>
      <w:r w:rsidR="00C07161" w:rsidRPr="00FF6831">
        <w:rPr>
          <w:rFonts w:ascii="Arial" w:hAnsi="Arial" w:cs="Arial"/>
        </w:rPr>
        <w:t xml:space="preserve"> </w:t>
      </w:r>
      <w:r w:rsidR="00C07161" w:rsidRPr="00FF6831">
        <w:rPr>
          <w:rFonts w:ascii="Arial" w:hAnsi="Arial" w:cs="Arial"/>
          <w:b/>
        </w:rPr>
        <w:t>Sæt kryds</w:t>
      </w:r>
      <w:r w:rsidR="00C07161" w:rsidRPr="00FF6831">
        <w:rPr>
          <w:rFonts w:ascii="Arial" w:hAnsi="Arial" w:cs="Arial"/>
        </w:rPr>
        <w:t xml:space="preserve"> Lejer </w:t>
      </w:r>
      <w:r w:rsidR="00C07161" w:rsidRPr="00FF6831">
        <w:rPr>
          <w:rFonts w:ascii="Arial" w:hAnsi="Arial" w:cs="Arial"/>
          <w:noProof/>
          <w:lang w:eastAsia="da-DK"/>
        </w:rPr>
        <mc:AlternateContent>
          <mc:Choice Requires="wps">
            <w:drawing>
              <wp:anchor distT="0" distB="0" distL="114300" distR="114300" simplePos="0" relativeHeight="251666432" behindDoc="0" locked="0" layoutInCell="1" allowOverlap="1" wp14:anchorId="6CF01DEB" wp14:editId="52B8B02A">
                <wp:simplePos x="0" y="0"/>
                <wp:positionH relativeFrom="column">
                  <wp:posOffset>-1295400</wp:posOffset>
                </wp:positionH>
                <wp:positionV relativeFrom="paragraph">
                  <wp:posOffset>31115</wp:posOffset>
                </wp:positionV>
                <wp:extent cx="266700" cy="238125"/>
                <wp:effectExtent l="0" t="0" r="19050" b="28575"/>
                <wp:wrapNone/>
                <wp:docPr id="8" name="Ellipse 8"/>
                <wp:cNvGraphicFramePr/>
                <a:graphic xmlns:a="http://schemas.openxmlformats.org/drawingml/2006/main">
                  <a:graphicData uri="http://schemas.microsoft.com/office/word/2010/wordprocessingShape">
                    <wps:wsp>
                      <wps:cNvSpPr/>
                      <wps:spPr>
                        <a:xfrm>
                          <a:off x="0" y="0"/>
                          <a:ext cx="2667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7DA9E" id="Ellipse 8" o:spid="_x0000_s1026" style="position:absolute;margin-left:-102pt;margin-top:2.45pt;width:21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" filled="f" strokecolor="black [3213]" strokeweight="1pt">
                <v:stroke joinstyle="miter"/>
              </v:oval>
            </w:pict>
          </mc:Fallback>
        </mc:AlternateContent>
      </w:r>
      <w:r w:rsidR="00C07161" w:rsidRPr="00FF6831">
        <w:rPr>
          <w:rFonts w:ascii="Arial" w:hAnsi="Arial" w:cs="Arial"/>
        </w:rPr>
        <w:t xml:space="preserve">bekræfter at have det fulde ansvar og at være til stede under hele arrangementet </w:t>
      </w:r>
      <w:r w:rsidR="00C07161" w:rsidRPr="00FF6831">
        <w:rPr>
          <w:rFonts w:ascii="Arial" w:hAnsi="Arial" w:cs="Arial"/>
        </w:rPr>
        <w:br/>
      </w:r>
      <w:r w:rsidR="00C07161" w:rsidRPr="00FF6831">
        <w:rPr>
          <w:rFonts w:ascii="Arial" w:hAnsi="Arial" w:cs="Arial"/>
          <w:b/>
          <w:color w:val="FF0000"/>
          <w:sz w:val="24"/>
        </w:rPr>
        <w:t>Bekræftelse af ovenstående samt fremsendelse af kontrakt via mail betragtes som bindende leje. Endelig godkendt reservation modtager du på mail, når vi har</w:t>
      </w:r>
      <w:r w:rsidR="00BB4A60">
        <w:rPr>
          <w:rFonts w:ascii="Arial" w:hAnsi="Arial" w:cs="Arial"/>
          <w:b/>
          <w:color w:val="FF0000"/>
          <w:sz w:val="24"/>
        </w:rPr>
        <w:t xml:space="preserve"> modtaget lejekontrakt og beløb overført.</w:t>
      </w:r>
      <w:r w:rsidR="00BB4A60">
        <w:rPr>
          <w:rFonts w:ascii="Arial" w:hAnsi="Arial" w:cs="Arial"/>
          <w:b/>
          <w:color w:val="FF0000"/>
          <w:sz w:val="24"/>
        </w:rPr>
        <w:br/>
      </w:r>
    </w:p>
    <w:p w14:paraId="7702C24B" w14:textId="6A4AD0ED" w:rsidR="00FF6831" w:rsidRDefault="005F58BE" w:rsidP="00FF6831">
      <w:pPr>
        <w:ind w:left="3912" w:hanging="3912"/>
        <w:rPr>
          <w:rFonts w:ascii="Arial" w:hAnsi="Arial" w:cs="Arial"/>
        </w:rPr>
      </w:pPr>
      <w:r w:rsidRPr="00FF6831">
        <w:rPr>
          <w:rFonts w:ascii="Arial" w:hAnsi="Arial" w:cs="Arial"/>
        </w:rPr>
        <w:t>U</w:t>
      </w:r>
      <w:r w:rsidR="00663340" w:rsidRPr="00FF6831">
        <w:rPr>
          <w:rFonts w:ascii="Arial" w:hAnsi="Arial" w:cs="Arial"/>
        </w:rPr>
        <w:t>dlejers b</w:t>
      </w:r>
      <w:r w:rsidR="00A96222" w:rsidRPr="00FF6831">
        <w:rPr>
          <w:rFonts w:ascii="Arial" w:hAnsi="Arial" w:cs="Arial"/>
        </w:rPr>
        <w:t>emærkninger:</w:t>
      </w:r>
      <w:r w:rsidR="00856C29" w:rsidRPr="00FF6831">
        <w:rPr>
          <w:rFonts w:ascii="Arial" w:hAnsi="Arial" w:cs="Arial"/>
        </w:rPr>
        <w:t xml:space="preserve"> </w:t>
      </w:r>
      <w:r w:rsidR="00FF6831">
        <w:rPr>
          <w:rFonts w:ascii="Arial" w:hAnsi="Arial" w:cs="Arial"/>
        </w:rPr>
        <w:t xml:space="preserve">___________________________________________________________ </w:t>
      </w:r>
    </w:p>
    <w:p w14:paraId="420E632A" w14:textId="6F4FFA86" w:rsidR="00FF6831" w:rsidRDefault="00FF6831" w:rsidP="00FF6831">
      <w:pPr>
        <w:ind w:left="3912" w:hanging="3912"/>
        <w:rPr>
          <w:rFonts w:ascii="Arial" w:hAnsi="Arial" w:cs="Arial"/>
        </w:rPr>
      </w:pPr>
      <w:r>
        <w:rPr>
          <w:rFonts w:ascii="Arial" w:hAnsi="Arial" w:cs="Arial"/>
        </w:rPr>
        <w:t>_______________________________________________________________________________</w:t>
      </w:r>
    </w:p>
    <w:p w14:paraId="40B77C5A" w14:textId="77777777" w:rsidR="00FF6831" w:rsidRPr="001360FD" w:rsidRDefault="00FF6831" w:rsidP="00FF6831">
      <w:pPr>
        <w:ind w:left="3912" w:hanging="3912"/>
        <w:rPr>
          <w:rFonts w:ascii="Arial" w:hAnsi="Arial" w:cs="Arial"/>
          <w:sz w:val="12"/>
        </w:rPr>
      </w:pPr>
      <w:bookmarkStart w:id="0" w:name="_GoBack"/>
    </w:p>
    <w:bookmarkEnd w:id="0"/>
    <w:p w14:paraId="23E3F173" w14:textId="77777777" w:rsidR="00663340" w:rsidRPr="00FF6831" w:rsidRDefault="00FF6831" w:rsidP="00FF6831">
      <w:pPr>
        <w:ind w:left="3912" w:hanging="3912"/>
        <w:rPr>
          <w:rFonts w:ascii="Arial" w:hAnsi="Arial" w:cs="Arial"/>
        </w:rPr>
      </w:pPr>
      <w:r w:rsidRPr="00FF6831">
        <w:rPr>
          <w:rFonts w:ascii="Arial" w:hAnsi="Arial" w:cs="Arial"/>
          <w:noProof/>
          <w:lang w:eastAsia="da-DK"/>
        </w:rPr>
        <mc:AlternateContent>
          <mc:Choice Requires="wps">
            <w:drawing>
              <wp:anchor distT="0" distB="0" distL="114300" distR="114300" simplePos="0" relativeHeight="251664384" behindDoc="0" locked="0" layoutInCell="1" allowOverlap="1" wp14:anchorId="438D804B" wp14:editId="1F06B90C">
                <wp:simplePos x="0" y="0"/>
                <wp:positionH relativeFrom="column">
                  <wp:posOffset>2346325</wp:posOffset>
                </wp:positionH>
                <wp:positionV relativeFrom="paragraph">
                  <wp:posOffset>6350</wp:posOffset>
                </wp:positionV>
                <wp:extent cx="171450" cy="184150"/>
                <wp:effectExtent l="0" t="0" r="19050" b="25400"/>
                <wp:wrapNone/>
                <wp:docPr id="3" name="Rektangel 3"/>
                <wp:cNvGraphicFramePr/>
                <a:graphic xmlns:a="http://schemas.openxmlformats.org/drawingml/2006/main">
                  <a:graphicData uri="http://schemas.microsoft.com/office/word/2010/wordprocessingShape">
                    <wps:wsp>
                      <wps:cNvSpPr/>
                      <wps:spPr>
                        <a:xfrm>
                          <a:off x="0" y="0"/>
                          <a:ext cx="1714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03AA8" id="Rektangel 3" o:spid="_x0000_s1026" style="position:absolute;margin-left:184.75pt;margin-top:.5pt;width:13.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" filled="f" strokecolor="black [3213]" strokeweight="1pt"/>
            </w:pict>
          </mc:Fallback>
        </mc:AlternateContent>
      </w:r>
      <w:r w:rsidR="005F58BE" w:rsidRPr="00FF6831">
        <w:rPr>
          <w:rFonts w:ascii="Arial" w:hAnsi="Arial" w:cs="Arial"/>
          <w:noProof/>
          <w:lang w:eastAsia="da-DK"/>
        </w:rPr>
        <mc:AlternateContent>
          <mc:Choice Requires="wps">
            <w:drawing>
              <wp:anchor distT="0" distB="0" distL="114300" distR="114300" simplePos="0" relativeHeight="251662336" behindDoc="0" locked="0" layoutInCell="1" allowOverlap="1" wp14:anchorId="5B915CA7" wp14:editId="1E725588">
                <wp:simplePos x="0" y="0"/>
                <wp:positionH relativeFrom="margin">
                  <wp:align>left</wp:align>
                </wp:positionH>
                <wp:positionV relativeFrom="paragraph">
                  <wp:posOffset>3810</wp:posOffset>
                </wp:positionV>
                <wp:extent cx="171450" cy="184150"/>
                <wp:effectExtent l="0" t="0" r="19050" b="25400"/>
                <wp:wrapNone/>
                <wp:docPr id="1" name="Rektangel 1"/>
                <wp:cNvGraphicFramePr/>
                <a:graphic xmlns:a="http://schemas.openxmlformats.org/drawingml/2006/main">
                  <a:graphicData uri="http://schemas.microsoft.com/office/word/2010/wordprocessingShape">
                    <wps:wsp>
                      <wps:cNvSpPr/>
                      <wps:spPr>
                        <a:xfrm>
                          <a:off x="0" y="0"/>
                          <a:ext cx="1714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BC093" id="Rektangel 1" o:spid="_x0000_s1026" style="position:absolute;margin-left:0;margin-top:.3pt;width:13.5pt;height:14.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" filled="f" strokecolor="black [3213]" strokeweight="1pt">
                <w10:wrap anchorx="margin"/>
              </v:rect>
            </w:pict>
          </mc:Fallback>
        </mc:AlternateContent>
      </w:r>
      <w:r w:rsidR="00663340" w:rsidRPr="00FF6831">
        <w:rPr>
          <w:rFonts w:ascii="Arial" w:hAnsi="Arial" w:cs="Arial"/>
        </w:rPr>
        <w:t xml:space="preserve">      Godkendt lejekontrakt</w:t>
      </w:r>
      <w:r w:rsidR="005F58BE" w:rsidRPr="00FF6831">
        <w:rPr>
          <w:rFonts w:ascii="Arial" w:hAnsi="Arial" w:cs="Arial"/>
        </w:rPr>
        <w:t xml:space="preserve"> i mappen</w:t>
      </w:r>
      <w:proofErr w:type="gramStart"/>
      <w:r>
        <w:rPr>
          <w:rFonts w:ascii="Arial" w:hAnsi="Arial" w:cs="Arial"/>
        </w:rPr>
        <w:tab/>
      </w:r>
      <w:r w:rsidR="00663340" w:rsidRPr="00FF6831">
        <w:rPr>
          <w:rFonts w:ascii="Arial" w:hAnsi="Arial" w:cs="Arial"/>
        </w:rPr>
        <w:t xml:space="preserve">  Beløb</w:t>
      </w:r>
      <w:proofErr w:type="gramEnd"/>
      <w:r w:rsidR="00663340" w:rsidRPr="00FF6831">
        <w:rPr>
          <w:rFonts w:ascii="Arial" w:hAnsi="Arial" w:cs="Arial"/>
        </w:rPr>
        <w:t xml:space="preserve"> modtaget dato</w:t>
      </w:r>
      <w:r w:rsidR="005F58BE" w:rsidRPr="00FF6831">
        <w:rPr>
          <w:rFonts w:ascii="Arial" w:hAnsi="Arial" w:cs="Arial"/>
        </w:rPr>
        <w:t xml:space="preserve"> </w:t>
      </w:r>
      <w:r w:rsidR="00663340" w:rsidRPr="00FF6831">
        <w:rPr>
          <w:rFonts w:ascii="Arial" w:hAnsi="Arial" w:cs="Arial"/>
        </w:rPr>
        <w:t>________________ via</w:t>
      </w:r>
      <w:r w:rsidR="005F58BE" w:rsidRPr="00FF6831">
        <w:rPr>
          <w:rFonts w:ascii="Arial" w:hAnsi="Arial" w:cs="Arial"/>
        </w:rPr>
        <w:t xml:space="preserve"> </w:t>
      </w:r>
      <w:r>
        <w:rPr>
          <w:rFonts w:ascii="Arial" w:hAnsi="Arial" w:cs="Arial"/>
        </w:rPr>
        <w:t>___</w:t>
      </w:r>
      <w:r w:rsidR="00663340" w:rsidRPr="00FF6831">
        <w:rPr>
          <w:rFonts w:ascii="Arial" w:hAnsi="Arial" w:cs="Arial"/>
        </w:rPr>
        <w:t>______</w:t>
      </w:r>
    </w:p>
    <w:p w14:paraId="1383D883" w14:textId="079E68B1" w:rsidR="006C5907" w:rsidRPr="00FF6831" w:rsidRDefault="00673C4F" w:rsidP="00856C29">
      <w:pPr>
        <w:tabs>
          <w:tab w:val="left" w:pos="7665"/>
        </w:tabs>
        <w:rPr>
          <w:rFonts w:ascii="Arial" w:hAnsi="Arial" w:cs="Arial"/>
        </w:rPr>
      </w:pPr>
      <w:r w:rsidRPr="00FF6831">
        <w:rPr>
          <w:rFonts w:ascii="Arial" w:hAnsi="Arial" w:cs="Arial"/>
        </w:rPr>
        <w:t>R</w:t>
      </w:r>
      <w:r w:rsidR="00197515" w:rsidRPr="00FF6831">
        <w:rPr>
          <w:rFonts w:ascii="Arial" w:hAnsi="Arial" w:cs="Arial"/>
        </w:rPr>
        <w:t>eservationsgebyr</w:t>
      </w:r>
      <w:r w:rsidRPr="00FF6831">
        <w:rPr>
          <w:rFonts w:ascii="Arial" w:hAnsi="Arial" w:cs="Arial"/>
        </w:rPr>
        <w:t xml:space="preserve"> modregnet</w:t>
      </w:r>
      <w:r w:rsidR="00443AA2" w:rsidRPr="00FF6831">
        <w:rPr>
          <w:rFonts w:ascii="Arial" w:hAnsi="Arial" w:cs="Arial"/>
        </w:rPr>
        <w:t xml:space="preserve"> </w:t>
      </w:r>
      <w:r w:rsidR="00663340" w:rsidRPr="00FF6831">
        <w:rPr>
          <w:rFonts w:ascii="Arial" w:hAnsi="Arial" w:cs="Arial"/>
        </w:rPr>
        <w:t xml:space="preserve">evt. </w:t>
      </w:r>
      <w:r w:rsidR="0088458B" w:rsidRPr="00FF6831">
        <w:rPr>
          <w:rFonts w:ascii="Arial" w:hAnsi="Arial" w:cs="Arial"/>
        </w:rPr>
        <w:t>erstatning</w:t>
      </w:r>
      <w:r w:rsidR="00663340" w:rsidRPr="00FF6831">
        <w:rPr>
          <w:rFonts w:ascii="Arial" w:hAnsi="Arial" w:cs="Arial"/>
        </w:rPr>
        <w:t>er</w:t>
      </w:r>
      <w:r w:rsidR="0088458B" w:rsidRPr="00FF6831">
        <w:rPr>
          <w:rFonts w:ascii="Arial" w:hAnsi="Arial" w:cs="Arial"/>
        </w:rPr>
        <w:t xml:space="preserve">, </w:t>
      </w:r>
      <w:r w:rsidR="00443AA2" w:rsidRPr="00FF6831">
        <w:rPr>
          <w:rFonts w:ascii="Arial" w:hAnsi="Arial" w:cs="Arial"/>
        </w:rPr>
        <w:t>duge</w:t>
      </w:r>
      <w:r w:rsidR="00506D83" w:rsidRPr="00FF6831">
        <w:rPr>
          <w:rFonts w:ascii="Arial" w:hAnsi="Arial" w:cs="Arial"/>
        </w:rPr>
        <w:t xml:space="preserve"> og rengøring</w:t>
      </w:r>
      <w:r w:rsidR="00FF6831">
        <w:rPr>
          <w:rFonts w:ascii="Arial" w:hAnsi="Arial" w:cs="Arial"/>
        </w:rPr>
        <w:t xml:space="preserve"> - returneres</w:t>
      </w:r>
      <w:r w:rsidR="006C5907" w:rsidRPr="00FF6831">
        <w:rPr>
          <w:rFonts w:ascii="Arial" w:hAnsi="Arial" w:cs="Arial"/>
        </w:rPr>
        <w:t>: ___</w:t>
      </w:r>
      <w:r w:rsidRPr="00FF6831">
        <w:rPr>
          <w:rFonts w:ascii="Arial" w:hAnsi="Arial" w:cs="Arial"/>
        </w:rPr>
        <w:t>____</w:t>
      </w:r>
      <w:r w:rsidR="006C5907" w:rsidRPr="00FF6831">
        <w:rPr>
          <w:rFonts w:ascii="Arial" w:hAnsi="Arial" w:cs="Arial"/>
        </w:rPr>
        <w:t xml:space="preserve">_____ </w:t>
      </w:r>
      <w:r w:rsidR="00411C7A" w:rsidRPr="00FF6831">
        <w:rPr>
          <w:rFonts w:ascii="Arial" w:hAnsi="Arial" w:cs="Arial"/>
        </w:rPr>
        <w:t>kr.</w:t>
      </w:r>
    </w:p>
    <w:p w14:paraId="34CCF67E" w14:textId="4157349C" w:rsidR="00663340" w:rsidRPr="00FF6831" w:rsidRDefault="00663340">
      <w:pPr>
        <w:rPr>
          <w:rFonts w:ascii="Arial" w:hAnsi="Arial" w:cs="Arial"/>
          <w:b/>
          <w:bCs/>
        </w:rPr>
      </w:pPr>
      <w:r w:rsidRPr="00FF6831">
        <w:rPr>
          <w:rFonts w:ascii="Arial" w:hAnsi="Arial" w:cs="Arial"/>
        </w:rPr>
        <w:t>Beløb returneret den</w:t>
      </w:r>
      <w:r w:rsidR="00A96222" w:rsidRPr="00FF6831">
        <w:rPr>
          <w:rFonts w:ascii="Arial" w:hAnsi="Arial" w:cs="Arial"/>
        </w:rPr>
        <w:t>:</w:t>
      </w:r>
      <w:r w:rsidRPr="00FF6831">
        <w:rPr>
          <w:rFonts w:ascii="Arial" w:hAnsi="Arial" w:cs="Arial"/>
        </w:rPr>
        <w:t xml:space="preserve">__________________ </w:t>
      </w:r>
      <w:r w:rsidR="00B30C10" w:rsidRPr="00FF6831">
        <w:rPr>
          <w:rFonts w:ascii="Arial" w:hAnsi="Arial" w:cs="Arial"/>
        </w:rPr>
        <w:t xml:space="preserve">via _______________ </w:t>
      </w:r>
      <w:r w:rsidRPr="00FF6831">
        <w:rPr>
          <w:rFonts w:ascii="Arial" w:hAnsi="Arial" w:cs="Arial"/>
        </w:rPr>
        <w:t>Signatur_____________</w:t>
      </w:r>
      <w:r w:rsidR="00BB4A60">
        <w:rPr>
          <w:rFonts w:ascii="Arial" w:hAnsi="Arial" w:cs="Arial"/>
        </w:rPr>
        <w:t>_____</w:t>
      </w:r>
      <w:r w:rsidRPr="00FF6831">
        <w:rPr>
          <w:rFonts w:ascii="Arial" w:hAnsi="Arial" w:cs="Arial"/>
          <w:b/>
          <w:bCs/>
        </w:rPr>
        <w:br w:type="page"/>
      </w:r>
    </w:p>
    <w:p w14:paraId="7F54D870" w14:textId="77777777" w:rsidR="000C6AFD" w:rsidRPr="00FF6831" w:rsidRDefault="00B868F2" w:rsidP="000C6AFD">
      <w:pPr>
        <w:pStyle w:val="Overskrift1"/>
        <w:rPr>
          <w:rFonts w:cs="Arial"/>
          <w:sz w:val="12"/>
        </w:rPr>
      </w:pPr>
      <w:r w:rsidRPr="00FF6831">
        <w:rPr>
          <w:rFonts w:cs="Arial"/>
          <w:bCs/>
        </w:rPr>
        <w:lastRenderedPageBreak/>
        <w:br/>
      </w:r>
      <w:r w:rsidR="000C6AFD" w:rsidRPr="00FF6831">
        <w:rPr>
          <w:rFonts w:cs="Arial"/>
        </w:rPr>
        <w:t>ORDENSREGLER</w:t>
      </w:r>
      <w:r w:rsidR="000C6AFD" w:rsidRPr="00FF6831">
        <w:rPr>
          <w:rFonts w:cs="Arial"/>
        </w:rPr>
        <w:br/>
      </w:r>
    </w:p>
    <w:p w14:paraId="75003A85"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Lejer skal være fyldt 21 år og har det fulde ansvar og skal være tilstede under hele arrangementet</w:t>
      </w:r>
    </w:p>
    <w:p w14:paraId="24D1E7A5"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Udlejer er uden ansvar for enhver skade, som opstår under lejen og kan ikke efterfølgende gøres ansvarlig</w:t>
      </w:r>
    </w:p>
    <w:p w14:paraId="28C80281" w14:textId="299D6EF9" w:rsidR="008622B4" w:rsidRPr="00BB4A60" w:rsidRDefault="008622B4"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 xml:space="preserve">Lokalerne er godkendt af brandmyndighederne til 50 personer (børn under 3 år tælles ikke med). Det er lejers ansvar at sikre, at personantallet ikke overstiger det godkendte </w:t>
      </w:r>
    </w:p>
    <w:p w14:paraId="23B06B00"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Overtrædelse af ordensregler kan medføre annullering af lejen, bortvisning og tilbageholdelse af alt indbetalt beløb</w:t>
      </w:r>
    </w:p>
    <w:p w14:paraId="4205B278"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Reklamationer af enhver art skal ske inden påbegyndt lejemål – ikke efter!</w:t>
      </w:r>
    </w:p>
    <w:p w14:paraId="6F9C8CC4"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 xml:space="preserve">Lokalerne udlejes ikke til drukfester, ungdomsfester eller tilsvarende </w:t>
      </w:r>
    </w:p>
    <w:p w14:paraId="63D13FF9"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Vores projektor må kun anvendes efter aftale og når, udlejer er tilstede</w:t>
      </w:r>
    </w:p>
    <w:p w14:paraId="6D902E90"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Adgang til kontorer og butik kan kun findes sted, når udlejer er tilstede</w:t>
      </w:r>
    </w:p>
    <w:p w14:paraId="4F5734D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Brug af værelse kan kun ske med forhåndsgodkendelse fra udlejer. Ingen mad i værelset</w:t>
      </w:r>
    </w:p>
    <w:p w14:paraId="5F93C126"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Musik skal dæmpes kl. 22:00 og skal slukkes senest kl. 02:00</w:t>
      </w:r>
    </w:p>
    <w:p w14:paraId="4265B7DB"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Alle personer skal være ude kl. 03:00 og overnatning er ikke tilladt</w:t>
      </w:r>
    </w:p>
    <w:p w14:paraId="534B195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Fyrværkeri er ikke tilladt - hverken inde eller ude</w:t>
      </w:r>
    </w:p>
    <w:p w14:paraId="0318BF3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Det er ikke tilladt at stå på stole eller borde</w:t>
      </w:r>
    </w:p>
    <w:p w14:paraId="676D07FB"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Indendørsmøbler må ikke anvendes ude</w:t>
      </w:r>
    </w:p>
    <w:p w14:paraId="5CD82850"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Service må ikke fjernes fra matriklen</w:t>
      </w:r>
    </w:p>
    <w:p w14:paraId="6B8F66C4"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Billeder må ikke fjernes eller flyttes fra vægge</w:t>
      </w:r>
    </w:p>
    <w:p w14:paraId="77666802"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Vandkander og vandkarafler er til drikkevarer og ikke til blomster</w:t>
      </w:r>
    </w:p>
    <w:p w14:paraId="7F295FDF" w14:textId="59827C60" w:rsidR="00A8111D" w:rsidRPr="00BB4A60" w:rsidRDefault="00A8111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 xml:space="preserve">Der må </w:t>
      </w:r>
      <w:r w:rsidR="00B37905" w:rsidRPr="00BB4A60">
        <w:rPr>
          <w:rFonts w:ascii="Arial" w:hAnsi="Arial" w:cs="Arial"/>
          <w:sz w:val="24"/>
        </w:rPr>
        <w:t>kun anvendes stofflag udenfor. Papirflag flyver væk</w:t>
      </w:r>
    </w:p>
    <w:p w14:paraId="2EB109D7"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Mad skal pakkes ind, før det sættes i køleskabet</w:t>
      </w:r>
    </w:p>
    <w:p w14:paraId="58D35359"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Rygning er ikke tilladt indendørs – og de ophængte rygebeholdere opsat udenfor skal anvendes</w:t>
      </w:r>
    </w:p>
    <w:p w14:paraId="3E3159CB"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Der skal være voksdug eller plastikdug under papirs-/stofduge og det gælder alle borde</w:t>
      </w:r>
    </w:p>
    <w:p w14:paraId="064EA022"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Leg i haven etc. sker på eget ansvar og skal være under opsyn af en person over 18 år</w:t>
      </w:r>
    </w:p>
    <w:p w14:paraId="1161F499"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Havelåger skal være lukkede og vores hunde må ikke kontaktes uden udlejer er tilstede</w:t>
      </w:r>
    </w:p>
    <w:p w14:paraId="75F1468E"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Der må ikke anvendes søm, skruer, tegnestifter, tape o.lign. på vægge, gulve, lofter og inventar</w:t>
      </w:r>
    </w:p>
    <w:p w14:paraId="442C9F89"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Der må ikke bores, skrues eller sømmes i forbindelse med opsætning af æresport</w:t>
      </w:r>
    </w:p>
    <w:p w14:paraId="7EF11E9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Parkering skal ske på parkeringspladsen ved indgangen og ikke på gårdspladsen ved flagstangen</w:t>
      </w:r>
    </w:p>
    <w:p w14:paraId="033050B2"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Lejer står for eventuel snerydning og saltning</w:t>
      </w:r>
    </w:p>
    <w:p w14:paraId="6F946041"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De hvide termokander er til kaffe og de runde blå termokander er til vand eller te</w:t>
      </w:r>
    </w:p>
    <w:p w14:paraId="2A3D822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 xml:space="preserve">Service er ikke 100% ens </w:t>
      </w:r>
    </w:p>
    <w:p w14:paraId="14B79366"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Udlejer er ikke ansvarlig for gaver/værdifulde ting etc., der efterlades i lokalerne, så husk gaverne, når festen slutter, hvis oprydning/rengøring først sker dagen efter</w:t>
      </w:r>
    </w:p>
    <w:p w14:paraId="619E797C"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Bestilt rengøring omfatter kun almindelig rengøring – ikke oprydning! Se lejekontrakt</w:t>
      </w:r>
    </w:p>
    <w:p w14:paraId="17A76430" w14:textId="77777777" w:rsidR="000C6AFD" w:rsidRPr="00BB4A60" w:rsidRDefault="000C6AFD" w:rsidP="000C6AFD">
      <w:pPr>
        <w:pStyle w:val="Listeafsnit"/>
        <w:numPr>
          <w:ilvl w:val="0"/>
          <w:numId w:val="12"/>
        </w:numPr>
        <w:spacing w:after="0" w:line="240" w:lineRule="auto"/>
        <w:ind w:left="426" w:hanging="426"/>
        <w:rPr>
          <w:rFonts w:ascii="Arial" w:hAnsi="Arial" w:cs="Arial"/>
          <w:sz w:val="24"/>
        </w:rPr>
      </w:pPr>
      <w:r w:rsidRPr="00BB4A60">
        <w:rPr>
          <w:rFonts w:ascii="Arial" w:hAnsi="Arial" w:cs="Arial"/>
          <w:sz w:val="24"/>
        </w:rPr>
        <w:t>Ekstra rengøring med desinfektionsklude på berøringsflader afholdes af udlejer</w:t>
      </w:r>
    </w:p>
    <w:p w14:paraId="0BBB4C9F" w14:textId="77777777" w:rsidR="000C6AFD" w:rsidRPr="00FF6831" w:rsidRDefault="000C6AFD" w:rsidP="000C6AFD">
      <w:pPr>
        <w:pStyle w:val="Listeafsnit"/>
        <w:numPr>
          <w:ilvl w:val="0"/>
          <w:numId w:val="12"/>
        </w:numPr>
        <w:spacing w:after="0" w:line="240" w:lineRule="auto"/>
        <w:ind w:left="426" w:hanging="426"/>
        <w:rPr>
          <w:rFonts w:ascii="Arial" w:hAnsi="Arial" w:cs="Arial"/>
        </w:rPr>
      </w:pPr>
      <w:r w:rsidRPr="00BB4A60">
        <w:rPr>
          <w:rFonts w:ascii="Arial" w:hAnsi="Arial" w:cs="Arial"/>
          <w:sz w:val="24"/>
        </w:rPr>
        <w:t xml:space="preserve">Ekstra rengøring/oprydning – udover bestilt rengøring - faktureres med 200 kr./time </w:t>
      </w:r>
      <w:r w:rsidRPr="00FF6831">
        <w:rPr>
          <w:rFonts w:ascii="Arial" w:hAnsi="Arial" w:cs="Arial"/>
        </w:rPr>
        <w:br w:type="page"/>
      </w:r>
    </w:p>
    <w:p w14:paraId="1EC9EB8C" w14:textId="77777777" w:rsidR="000005EB" w:rsidRPr="00FF6831" w:rsidRDefault="000005EB" w:rsidP="000C6AFD">
      <w:pPr>
        <w:pStyle w:val="Overskrift1"/>
        <w:rPr>
          <w:rFonts w:cs="Arial"/>
        </w:rPr>
      </w:pPr>
    </w:p>
    <w:p w14:paraId="4E073E83" w14:textId="77777777" w:rsidR="000C6AFD" w:rsidRPr="00FF6831" w:rsidRDefault="000C6AFD" w:rsidP="000005EB">
      <w:pPr>
        <w:pStyle w:val="Overskrift1"/>
        <w:spacing w:after="120" w:line="288" w:lineRule="auto"/>
        <w:rPr>
          <w:rFonts w:cs="Arial"/>
        </w:rPr>
      </w:pPr>
      <w:r w:rsidRPr="00FF6831">
        <w:rPr>
          <w:rFonts w:cs="Arial"/>
        </w:rPr>
        <w:t>BETINGELSER FOR RENGØRING</w:t>
      </w:r>
    </w:p>
    <w:p w14:paraId="462B72B4" w14:textId="77777777" w:rsidR="00BB4A60" w:rsidRDefault="000C6AFD" w:rsidP="00BB4A60">
      <w:pPr>
        <w:spacing w:after="0" w:line="240" w:lineRule="auto"/>
        <w:rPr>
          <w:rFonts w:ascii="Arial" w:hAnsi="Arial" w:cs="Arial"/>
          <w:sz w:val="24"/>
        </w:rPr>
      </w:pPr>
      <w:r w:rsidRPr="00BB4A60">
        <w:rPr>
          <w:rFonts w:ascii="Arial" w:hAnsi="Arial" w:cs="Arial"/>
          <w:sz w:val="24"/>
        </w:rPr>
        <w:t>Rengøringsartikler findes i mellemgang til garagen eller på toilettet og omfatter klude, gulvsæbe, universalrengøringsmiddel, spejlrens, toiletrens, støvsuger, kost, fejebakke, spand og gulvmoppe.</w:t>
      </w:r>
    </w:p>
    <w:p w14:paraId="78541716" w14:textId="77777777" w:rsidR="00BB4A60" w:rsidRDefault="000C6AFD" w:rsidP="00BB4A60">
      <w:pPr>
        <w:spacing w:before="80" w:after="80" w:line="264" w:lineRule="auto"/>
        <w:rPr>
          <w:rFonts w:ascii="Arial" w:hAnsi="Arial" w:cs="Arial"/>
          <w:b/>
          <w:bCs/>
          <w:sz w:val="28"/>
        </w:rPr>
      </w:pPr>
      <w:r w:rsidRPr="00FF6831">
        <w:rPr>
          <w:rFonts w:ascii="Arial" w:hAnsi="Arial" w:cs="Arial"/>
          <w:b/>
          <w:bCs/>
          <w:sz w:val="28"/>
        </w:rPr>
        <w:t>Rengøring, som altid skal udføres af lejer (uanset bestilt rengøring)</w:t>
      </w:r>
    </w:p>
    <w:p w14:paraId="4CDED73A" w14:textId="4D06A851" w:rsidR="000C6AFD" w:rsidRPr="00BB4A60" w:rsidRDefault="000C6AFD" w:rsidP="00BB4A60">
      <w:pPr>
        <w:spacing w:before="80" w:after="80" w:line="264" w:lineRule="auto"/>
        <w:rPr>
          <w:rFonts w:ascii="Arial" w:hAnsi="Arial" w:cs="Arial"/>
          <w:sz w:val="24"/>
        </w:rPr>
      </w:pPr>
      <w:r w:rsidRPr="00BB4A60">
        <w:rPr>
          <w:rFonts w:ascii="Arial" w:hAnsi="Arial" w:cs="Arial"/>
          <w:sz w:val="24"/>
        </w:rPr>
        <w:t xml:space="preserve">Hvis der er bestilt og aftalt rengøring, skal lokaler og udenoms områderne leveres opryddet og inventar stilles som ved modtagelse. </w:t>
      </w:r>
    </w:p>
    <w:p w14:paraId="1BF3B3C6" w14:textId="77777777" w:rsidR="000C6AFD" w:rsidRPr="00BB4A60" w:rsidRDefault="000C6AFD" w:rsidP="000C6AFD">
      <w:pPr>
        <w:spacing w:after="0" w:line="240" w:lineRule="auto"/>
        <w:rPr>
          <w:rFonts w:ascii="Arial" w:hAnsi="Arial" w:cs="Arial"/>
          <w:sz w:val="24"/>
        </w:rPr>
      </w:pPr>
    </w:p>
    <w:p w14:paraId="6F447563" w14:textId="77777777" w:rsidR="000C6AFD" w:rsidRPr="00BB4A60" w:rsidRDefault="000C6AFD" w:rsidP="000C6AFD">
      <w:pPr>
        <w:pStyle w:val="Listeafsnit"/>
        <w:numPr>
          <w:ilvl w:val="0"/>
          <w:numId w:val="11"/>
        </w:numPr>
        <w:ind w:left="426" w:hanging="426"/>
        <w:rPr>
          <w:rFonts w:ascii="Arial" w:hAnsi="Arial" w:cs="Arial"/>
          <w:sz w:val="24"/>
        </w:rPr>
      </w:pPr>
      <w:r w:rsidRPr="00BB4A60">
        <w:rPr>
          <w:rFonts w:ascii="Arial" w:hAnsi="Arial" w:cs="Arial"/>
          <w:sz w:val="24"/>
        </w:rPr>
        <w:t xml:space="preserve">Køkkengrej og bestik/service vaskes op, tørres af og stilles på plads </w:t>
      </w:r>
    </w:p>
    <w:p w14:paraId="30585B97" w14:textId="77777777" w:rsidR="000C6AFD" w:rsidRPr="00BB4A60" w:rsidRDefault="000C6AFD" w:rsidP="000C6AFD">
      <w:pPr>
        <w:pStyle w:val="Listeafsnit"/>
        <w:numPr>
          <w:ilvl w:val="0"/>
          <w:numId w:val="11"/>
        </w:numPr>
        <w:ind w:left="426" w:hanging="426"/>
        <w:rPr>
          <w:rFonts w:ascii="Arial" w:hAnsi="Arial" w:cs="Arial"/>
          <w:sz w:val="24"/>
        </w:rPr>
      </w:pPr>
      <w:r w:rsidRPr="00BB4A60">
        <w:rPr>
          <w:rFonts w:ascii="Arial" w:hAnsi="Arial" w:cs="Arial"/>
          <w:sz w:val="24"/>
        </w:rPr>
        <w:t>Køkkenborde, flader, komfur, ovn, mikroovn, borde og hylder rengøres</w:t>
      </w:r>
    </w:p>
    <w:p w14:paraId="48BE76D0" w14:textId="77777777" w:rsidR="000C6AFD" w:rsidRPr="00BB4A60" w:rsidRDefault="000C6AFD" w:rsidP="000C6AFD">
      <w:pPr>
        <w:pStyle w:val="Listeafsnit"/>
        <w:numPr>
          <w:ilvl w:val="0"/>
          <w:numId w:val="11"/>
        </w:numPr>
        <w:ind w:left="426" w:hanging="426"/>
        <w:rPr>
          <w:rFonts w:ascii="Arial" w:hAnsi="Arial" w:cs="Arial"/>
          <w:sz w:val="24"/>
        </w:rPr>
      </w:pPr>
      <w:r w:rsidRPr="00BB4A60">
        <w:rPr>
          <w:rFonts w:ascii="Arial" w:hAnsi="Arial" w:cs="Arial"/>
          <w:sz w:val="24"/>
        </w:rPr>
        <w:t>Borde og stole stilles som ved overtagelse og gulvene skal være fri for affald</w:t>
      </w:r>
    </w:p>
    <w:p w14:paraId="4DE0E3ED" w14:textId="77777777" w:rsidR="000C6AFD" w:rsidRPr="00BB4A60" w:rsidRDefault="000C6AFD" w:rsidP="000C6AFD">
      <w:pPr>
        <w:pStyle w:val="Listeafsnit"/>
        <w:numPr>
          <w:ilvl w:val="0"/>
          <w:numId w:val="11"/>
        </w:numPr>
        <w:spacing w:after="0" w:line="240" w:lineRule="auto"/>
        <w:ind w:left="426" w:hanging="426"/>
        <w:rPr>
          <w:rFonts w:ascii="Arial" w:hAnsi="Arial" w:cs="Arial"/>
          <w:sz w:val="24"/>
        </w:rPr>
      </w:pPr>
      <w:r w:rsidRPr="00BB4A60">
        <w:rPr>
          <w:rFonts w:ascii="Arial" w:hAnsi="Arial" w:cs="Arial"/>
          <w:sz w:val="24"/>
        </w:rPr>
        <w:t>Containeren ved stuehus er KUN til køkkenaffald, der er forsvarligt pakket i tilbundne grønne poser beregnet til madaffald iht. Affaldssorteringen</w:t>
      </w:r>
    </w:p>
    <w:p w14:paraId="4794D72F" w14:textId="77777777" w:rsidR="000C6AFD" w:rsidRPr="00BB4A60" w:rsidRDefault="000C6AFD" w:rsidP="000C6AFD">
      <w:pPr>
        <w:pStyle w:val="Listeafsnit"/>
        <w:numPr>
          <w:ilvl w:val="0"/>
          <w:numId w:val="11"/>
        </w:numPr>
        <w:spacing w:after="0" w:line="240" w:lineRule="auto"/>
        <w:ind w:left="426" w:hanging="426"/>
        <w:rPr>
          <w:rFonts w:ascii="Arial" w:hAnsi="Arial" w:cs="Arial"/>
          <w:sz w:val="24"/>
        </w:rPr>
      </w:pPr>
      <w:r w:rsidRPr="00BB4A60">
        <w:rPr>
          <w:rFonts w:ascii="Arial" w:hAnsi="Arial" w:cs="Arial"/>
          <w:sz w:val="24"/>
        </w:rPr>
        <w:t>Alt andet affald medtages af lejer, såsom: Flasker, dåser, kasser, pap, gavepapir, papirsduge, emballage medmindre andet er aftalt</w:t>
      </w:r>
    </w:p>
    <w:p w14:paraId="341008FB" w14:textId="77777777" w:rsidR="000C6AFD" w:rsidRPr="00BB4A60" w:rsidRDefault="000C6AFD" w:rsidP="000C6AFD">
      <w:pPr>
        <w:pStyle w:val="Listeafsnit"/>
        <w:numPr>
          <w:ilvl w:val="0"/>
          <w:numId w:val="11"/>
        </w:numPr>
        <w:spacing w:after="0" w:line="240" w:lineRule="auto"/>
        <w:ind w:left="426" w:hanging="426"/>
        <w:rPr>
          <w:rFonts w:ascii="Arial" w:hAnsi="Arial" w:cs="Arial"/>
          <w:sz w:val="24"/>
        </w:rPr>
      </w:pPr>
      <w:r w:rsidRPr="00BB4A60">
        <w:rPr>
          <w:rFonts w:ascii="Arial" w:hAnsi="Arial" w:cs="Arial"/>
          <w:sz w:val="24"/>
        </w:rPr>
        <w:t>Alle medbragte ting fjernes fra lokalerne</w:t>
      </w:r>
    </w:p>
    <w:p w14:paraId="66355607" w14:textId="77777777" w:rsidR="000C6AFD" w:rsidRPr="00FF6831" w:rsidRDefault="000C6AFD" w:rsidP="000C6AFD">
      <w:pPr>
        <w:spacing w:after="0" w:line="240" w:lineRule="auto"/>
        <w:ind w:left="426" w:hanging="426"/>
        <w:rPr>
          <w:rFonts w:ascii="Arial" w:hAnsi="Arial" w:cs="Arial"/>
          <w:b/>
          <w:bCs/>
        </w:rPr>
      </w:pPr>
    </w:p>
    <w:p w14:paraId="27324A5F" w14:textId="4AEBFD29" w:rsidR="000C6AFD" w:rsidRPr="00FF6831" w:rsidRDefault="000C6AFD" w:rsidP="000005EB">
      <w:pPr>
        <w:pStyle w:val="Overskrift1"/>
        <w:spacing w:after="120" w:line="288" w:lineRule="auto"/>
        <w:rPr>
          <w:rFonts w:cs="Arial"/>
        </w:rPr>
      </w:pPr>
      <w:r w:rsidRPr="00FF6831">
        <w:rPr>
          <w:rFonts w:cs="Arial"/>
        </w:rPr>
        <w:t>VEJLEDNING TIL FULD RENGØRING</w:t>
      </w:r>
    </w:p>
    <w:p w14:paraId="4F5BF3B4"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Varmepumpen tændes og slukkes af udlejer, medmindre andet er aftalt</w:t>
      </w:r>
    </w:p>
    <w:p w14:paraId="15A12E63"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 xml:space="preserve">Lokalerne udluftes – husk fluenet, hvor det er muligt </w:t>
      </w:r>
    </w:p>
    <w:p w14:paraId="637D5851"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Cigaretskodder fjernes fra jorden omkring indgange og parkeringspladsen</w:t>
      </w:r>
    </w:p>
    <w:p w14:paraId="5AB1F8C9"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Udlejer tømmer beholdere på væggene udenfor</w:t>
      </w:r>
    </w:p>
    <w:p w14:paraId="78A21D4B"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Rengøring af badeværelse</w:t>
      </w:r>
    </w:p>
    <w:p w14:paraId="7E4AC41F"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Toilet rengøres</w:t>
      </w:r>
    </w:p>
    <w:p w14:paraId="1552DF76"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Håndvask rengøres</w:t>
      </w:r>
    </w:p>
    <w:p w14:paraId="275371A2"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Spejl og flader rengøres</w:t>
      </w:r>
    </w:p>
    <w:p w14:paraId="473B1D6E"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Blespand tømmes – må afleveres i affaldscontainer ved stuehuset som ”Restaffald” – husk knude på posen</w:t>
      </w:r>
    </w:p>
    <w:p w14:paraId="41E4ED09"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 xml:space="preserve">Brugte håndklæder fra badeværelset skal forblive i vasketøjsbeholder, som ikke er til affald! </w:t>
      </w:r>
    </w:p>
    <w:p w14:paraId="06665794"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Stole stables langs væggen med seks stole i hver række</w:t>
      </w:r>
    </w:p>
    <w:p w14:paraId="1F3A6C0F"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Hvis der er stole, som kræver rens, skal de sættes til side og udlejer skal informeres ifm. gennemgang ved aflevering</w:t>
      </w:r>
    </w:p>
    <w:p w14:paraId="1F504422"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Stofduge rystes rene for affald og stearin fjernes. Hvis der er spildt stearin på dugene skal udlejer informeres og de lægges særskilt. Stofduge lægges i brusekabinen</w:t>
      </w:r>
    </w:p>
    <w:p w14:paraId="6552872B"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 xml:space="preserve">Voksdugene sprayes med universalrengøringsmiddel og tørres grundigt </w:t>
      </w:r>
    </w:p>
    <w:p w14:paraId="2A186D04"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Bordene sættes på plads i den oprindelige opstilling (se oversigt på tavlen)</w:t>
      </w:r>
    </w:p>
    <w:p w14:paraId="061AF79E"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Bordene rengøres i sæbevand/brunsæbe og skal være helt tørre, før voksdugene lægges på igen</w:t>
      </w:r>
    </w:p>
    <w:p w14:paraId="539A0E9C"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Gulve støvsuges (husk forgang, mellemgang til garagen, badeværelse og evt. værelse)</w:t>
      </w:r>
    </w:p>
    <w:p w14:paraId="582F68F0"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Gulve vaskes. De skal tørres efter med en tør moppe. De må ikke efterlades våde</w:t>
      </w:r>
    </w:p>
    <w:p w14:paraId="2DD9991A"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Rengøring i køkken</w:t>
      </w:r>
    </w:p>
    <w:p w14:paraId="0FD35317"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Køleskab rengøres indvendigt og udvendigt</w:t>
      </w:r>
    </w:p>
    <w:p w14:paraId="39274843"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 xml:space="preserve">Mikrobølgeovn rengøres </w:t>
      </w:r>
    </w:p>
    <w:p w14:paraId="330C00F1"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Ovn med plader, riste, låge, udtræksskinner og pladeskuffe rengøres</w:t>
      </w:r>
    </w:p>
    <w:p w14:paraId="6E8CE5C7"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Kaffemaskine slukkes, brugte filtre fjernes, maskinen rengøres med fugtig klud</w:t>
      </w:r>
    </w:p>
    <w:p w14:paraId="2E580765"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Glaskander til kaffemaskine vaskes i opvaskemaskinen</w:t>
      </w:r>
    </w:p>
    <w:p w14:paraId="02206A2A"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 xml:space="preserve">Opvaskemaskinen tømmes og filter i bunden af maskinen rengøres </w:t>
      </w:r>
    </w:p>
    <w:p w14:paraId="309570C6"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lastRenderedPageBreak/>
        <w:t>Service stables ensartet og sættes, hvor det stod ved modtagelsen</w:t>
      </w:r>
    </w:p>
    <w:p w14:paraId="70143984"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Flader, vægge og glasplade rengøres med fokus ved komfur og håndvask</w:t>
      </w:r>
    </w:p>
    <w:p w14:paraId="52EF68C6"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Termokander skylles, tørres og sættes med låg omvendt i skabet</w:t>
      </w:r>
    </w:p>
    <w:p w14:paraId="45935C74" w14:textId="77777777" w:rsidR="000C6AFD" w:rsidRPr="00BB4A60" w:rsidRDefault="000C6AFD" w:rsidP="000C6AFD">
      <w:pPr>
        <w:pStyle w:val="Listeafsnit"/>
        <w:numPr>
          <w:ilvl w:val="1"/>
          <w:numId w:val="5"/>
        </w:numPr>
        <w:spacing w:after="0" w:line="240" w:lineRule="auto"/>
        <w:rPr>
          <w:rFonts w:ascii="Arial" w:hAnsi="Arial" w:cs="Arial"/>
          <w:sz w:val="24"/>
        </w:rPr>
      </w:pPr>
      <w:r w:rsidRPr="00BB4A60">
        <w:rPr>
          <w:rFonts w:ascii="Arial" w:hAnsi="Arial" w:cs="Arial"/>
          <w:sz w:val="24"/>
        </w:rPr>
        <w:t>Køkkenbordet skal være tomt og rent</w:t>
      </w:r>
    </w:p>
    <w:p w14:paraId="414EB6E4"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El-stik til kaffemaskine, elkedel etc. tages ud af stikkontakten</w:t>
      </w:r>
    </w:p>
    <w:p w14:paraId="03CB2020"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Intet service må fjernes fra lokalerne – mangler du bøtter/beholdere til restmad, så findes rene yoghurtbøtter etc. tilgængeligt</w:t>
      </w:r>
    </w:p>
    <w:p w14:paraId="229C1031"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Brugte karklude skylles, vrides og lægges sammen med brugte stofduge og viskestykker, som lægges i brusekabinen på badeværelset</w:t>
      </w:r>
    </w:p>
    <w:p w14:paraId="5825F3DA"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Der isættes ny affaldspose under håndvasken</w:t>
      </w:r>
    </w:p>
    <w:p w14:paraId="4308DA0C"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Én lukket affaldspose med køkkenaffald (madrester) kan lægges i affaldscontainer ved stuehus medmindre andet er aftalt</w:t>
      </w:r>
    </w:p>
    <w:p w14:paraId="45A1CEC2"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 xml:space="preserve">Alt andet affald medtages af lejer, såsom flasker, dåser, kasser, pap, gavepapir, papirsduge, emballage </w:t>
      </w:r>
    </w:p>
    <w:p w14:paraId="6B85BE7E"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Alle medbragte ting skal fjernes fra lokalerne</w:t>
      </w:r>
    </w:p>
    <w:p w14:paraId="04E9D5B2"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Vinduerne lukkes</w:t>
      </w:r>
    </w:p>
    <w:p w14:paraId="19B7D320"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Skader og ønsker til andet inventar til fremtidige lejere noteres på en seddel i køkkenet – find seddel i mappen</w:t>
      </w:r>
    </w:p>
    <w:p w14:paraId="3C2B34B6"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 xml:space="preserve">Køkkenet tjekkes en ekstra gang (ovn, gulv, håndvask, kaffemaskine, el-kedel, under håndvask) </w:t>
      </w:r>
    </w:p>
    <w:p w14:paraId="60920BE6"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Lokalerne gennemgås sammen med udlejer inden kl. 21, hvis udlejer er hjemme ellers gennemgår udlejer lokalerne efterfølgende alene</w:t>
      </w:r>
    </w:p>
    <w:p w14:paraId="5DDF51F7" w14:textId="77777777" w:rsidR="000C6AFD" w:rsidRPr="00BB4A60" w:rsidRDefault="000C6AFD" w:rsidP="000C6AFD">
      <w:pPr>
        <w:pStyle w:val="Listeafsnit"/>
        <w:numPr>
          <w:ilvl w:val="0"/>
          <w:numId w:val="5"/>
        </w:numPr>
        <w:spacing w:after="0" w:line="240" w:lineRule="auto"/>
        <w:ind w:left="426" w:hanging="426"/>
        <w:rPr>
          <w:rFonts w:ascii="Arial" w:hAnsi="Arial" w:cs="Arial"/>
          <w:sz w:val="24"/>
        </w:rPr>
      </w:pPr>
      <w:r w:rsidRPr="00BB4A60">
        <w:rPr>
          <w:rFonts w:ascii="Arial" w:hAnsi="Arial" w:cs="Arial"/>
          <w:sz w:val="24"/>
        </w:rPr>
        <w:t>Alt lys slukkes og alle døre lukkes</w:t>
      </w:r>
    </w:p>
    <w:p w14:paraId="5B5861A5" w14:textId="77777777" w:rsidR="000C6AFD" w:rsidRPr="00FF6831" w:rsidRDefault="000C6AFD" w:rsidP="000C6AFD">
      <w:pPr>
        <w:rPr>
          <w:rFonts w:ascii="Arial" w:hAnsi="Arial" w:cs="Arial"/>
        </w:rPr>
      </w:pPr>
    </w:p>
    <w:p w14:paraId="512F86E8" w14:textId="77777777" w:rsidR="0067235B" w:rsidRPr="00FF6831" w:rsidRDefault="0067235B" w:rsidP="000005EB">
      <w:pPr>
        <w:pStyle w:val="Overskrift1"/>
        <w:spacing w:after="120" w:line="288" w:lineRule="auto"/>
        <w:rPr>
          <w:rFonts w:cs="Arial"/>
        </w:rPr>
      </w:pPr>
      <w:r w:rsidRPr="00FF6831">
        <w:rPr>
          <w:rFonts w:cs="Arial"/>
        </w:rPr>
        <w:t>ERSTATNINGSLISTE</w:t>
      </w:r>
    </w:p>
    <w:p w14:paraId="27574082" w14:textId="77777777" w:rsidR="0067235B" w:rsidRPr="00BB4A60" w:rsidRDefault="0067235B" w:rsidP="0067235B">
      <w:pPr>
        <w:tabs>
          <w:tab w:val="right" w:pos="3969"/>
        </w:tabs>
        <w:spacing w:after="0" w:line="240" w:lineRule="auto"/>
        <w:rPr>
          <w:rFonts w:ascii="Arial" w:hAnsi="Arial" w:cs="Arial"/>
          <w:sz w:val="24"/>
        </w:rPr>
      </w:pPr>
      <w:r w:rsidRPr="00BB4A60">
        <w:rPr>
          <w:rFonts w:ascii="Arial" w:hAnsi="Arial" w:cs="Arial"/>
          <w:sz w:val="24"/>
        </w:rPr>
        <w:t>Er uheldet ude og du eller en af dine gæster kommer til at ødelægge noget, så fortæl det til os! Det er så ærgerligt for dem, der kommer efter dig, hvis der mangler et glas eller en tallerken.</w:t>
      </w:r>
    </w:p>
    <w:p w14:paraId="595286FA" w14:textId="77777777" w:rsidR="0067235B" w:rsidRPr="00BB4A60" w:rsidRDefault="0067235B" w:rsidP="0067235B">
      <w:pPr>
        <w:tabs>
          <w:tab w:val="right" w:pos="3969"/>
        </w:tabs>
        <w:spacing w:after="0" w:line="240" w:lineRule="auto"/>
        <w:rPr>
          <w:rFonts w:ascii="Arial" w:hAnsi="Arial" w:cs="Arial"/>
          <w:sz w:val="24"/>
        </w:rPr>
      </w:pPr>
    </w:p>
    <w:p w14:paraId="4E111729" w14:textId="77777777" w:rsidR="0067235B" w:rsidRPr="00BB4A60" w:rsidRDefault="0067235B" w:rsidP="0067235B">
      <w:pPr>
        <w:tabs>
          <w:tab w:val="right" w:pos="3969"/>
        </w:tabs>
        <w:spacing w:after="0" w:line="240" w:lineRule="auto"/>
        <w:rPr>
          <w:rFonts w:ascii="Arial" w:hAnsi="Arial" w:cs="Arial"/>
          <w:sz w:val="24"/>
        </w:rPr>
      </w:pPr>
      <w:r w:rsidRPr="00BB4A60">
        <w:rPr>
          <w:rFonts w:ascii="Arial" w:hAnsi="Arial" w:cs="Arial"/>
          <w:sz w:val="24"/>
        </w:rPr>
        <w:t>Nedenstående priser gælder kun, hvis det kan købes som enkeltdele ellers betales prisen for et sæt.</w:t>
      </w:r>
    </w:p>
    <w:p w14:paraId="00B260C8" w14:textId="77777777" w:rsidR="0067235B" w:rsidRPr="00BB4A60" w:rsidRDefault="0067235B" w:rsidP="0067235B">
      <w:pPr>
        <w:tabs>
          <w:tab w:val="right" w:pos="3969"/>
        </w:tabs>
        <w:spacing w:after="0" w:line="240" w:lineRule="auto"/>
        <w:rPr>
          <w:rFonts w:ascii="Arial" w:hAnsi="Arial" w:cs="Arial"/>
          <w:sz w:val="24"/>
        </w:rPr>
      </w:pPr>
    </w:p>
    <w:p w14:paraId="563786D0"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Kaffekopper og vandglas</w:t>
      </w:r>
      <w:r w:rsidRPr="00BB4A60">
        <w:rPr>
          <w:rFonts w:ascii="Arial" w:hAnsi="Arial" w:cs="Arial"/>
          <w:sz w:val="24"/>
        </w:rPr>
        <w:tab/>
        <w:t>20 kr.</w:t>
      </w:r>
    </w:p>
    <w:p w14:paraId="2B3BAF35"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Vinglas, champagneglas og dessertglas</w:t>
      </w:r>
      <w:r w:rsidRPr="00BB4A60">
        <w:rPr>
          <w:rFonts w:ascii="Arial" w:hAnsi="Arial" w:cs="Arial"/>
          <w:sz w:val="24"/>
        </w:rPr>
        <w:tab/>
        <w:t>25 kr.</w:t>
      </w:r>
    </w:p>
    <w:p w14:paraId="2BBD5ACC"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Tallerkner</w:t>
      </w:r>
      <w:r w:rsidRPr="00BB4A60">
        <w:rPr>
          <w:rFonts w:ascii="Arial" w:hAnsi="Arial" w:cs="Arial"/>
          <w:sz w:val="24"/>
        </w:rPr>
        <w:tab/>
        <w:t>30 kr.</w:t>
      </w:r>
    </w:p>
    <w:p w14:paraId="1A511615"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Flødekande/vandkande/lysestager/blomstervaser</w:t>
      </w:r>
      <w:r w:rsidRPr="00BB4A60">
        <w:rPr>
          <w:rFonts w:ascii="Arial" w:hAnsi="Arial" w:cs="Arial"/>
          <w:sz w:val="24"/>
        </w:rPr>
        <w:tab/>
        <w:t>40 kr.</w:t>
      </w:r>
    </w:p>
    <w:p w14:paraId="33C8F288"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Serveringsfade og -skåle</w:t>
      </w:r>
      <w:r w:rsidRPr="00BB4A60">
        <w:rPr>
          <w:rFonts w:ascii="Arial" w:hAnsi="Arial" w:cs="Arial"/>
          <w:sz w:val="24"/>
        </w:rPr>
        <w:tab/>
        <w:t>100 kr.</w:t>
      </w:r>
    </w:p>
    <w:p w14:paraId="3F0D0926"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Termokander kaffe</w:t>
      </w:r>
      <w:r w:rsidRPr="00BB4A60">
        <w:rPr>
          <w:rFonts w:ascii="Arial" w:hAnsi="Arial" w:cs="Arial"/>
          <w:sz w:val="24"/>
        </w:rPr>
        <w:tab/>
        <w:t>350 kr.</w:t>
      </w:r>
    </w:p>
    <w:p w14:paraId="7224C40E"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Termokander te</w:t>
      </w:r>
      <w:r w:rsidRPr="00BB4A60">
        <w:rPr>
          <w:rFonts w:ascii="Arial" w:hAnsi="Arial" w:cs="Arial"/>
          <w:sz w:val="24"/>
        </w:rPr>
        <w:tab/>
        <w:t>250 kr.</w:t>
      </w:r>
    </w:p>
    <w:p w14:paraId="07823158"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Tekstilvoksdug</w:t>
      </w:r>
      <w:r w:rsidRPr="00BB4A60">
        <w:rPr>
          <w:rFonts w:ascii="Arial" w:hAnsi="Arial" w:cs="Arial"/>
          <w:sz w:val="24"/>
        </w:rPr>
        <w:tab/>
        <w:t>300 kr.</w:t>
      </w:r>
    </w:p>
    <w:p w14:paraId="28ABB1F2"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Velourdug</w:t>
      </w:r>
      <w:r w:rsidRPr="00BB4A60">
        <w:rPr>
          <w:rFonts w:ascii="Arial" w:hAnsi="Arial" w:cs="Arial"/>
          <w:sz w:val="24"/>
        </w:rPr>
        <w:tab/>
        <w:t>100 kr.</w:t>
      </w:r>
    </w:p>
    <w:p w14:paraId="5DD6547F"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Stofdug</w:t>
      </w:r>
      <w:r w:rsidRPr="00BB4A60">
        <w:rPr>
          <w:rFonts w:ascii="Arial" w:hAnsi="Arial" w:cs="Arial"/>
          <w:sz w:val="24"/>
        </w:rPr>
        <w:tab/>
        <w:t>400 kr.</w:t>
      </w:r>
    </w:p>
    <w:p w14:paraId="02748633"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Stol (rens pr. stk.)</w:t>
      </w:r>
      <w:r w:rsidRPr="00BB4A60">
        <w:rPr>
          <w:rFonts w:ascii="Arial" w:hAnsi="Arial" w:cs="Arial"/>
          <w:sz w:val="24"/>
        </w:rPr>
        <w:tab/>
        <w:t xml:space="preserve">100 kr. </w:t>
      </w:r>
    </w:p>
    <w:p w14:paraId="4B4D01E2"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Stol (ny)</w:t>
      </w:r>
      <w:r w:rsidRPr="00BB4A60">
        <w:rPr>
          <w:rFonts w:ascii="Arial" w:hAnsi="Arial" w:cs="Arial"/>
          <w:sz w:val="24"/>
        </w:rPr>
        <w:tab/>
        <w:t>800 kr.</w:t>
      </w:r>
    </w:p>
    <w:p w14:paraId="644E0D26"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Bord (brændemærker/skjolder)</w:t>
      </w:r>
      <w:r w:rsidRPr="00BB4A60">
        <w:rPr>
          <w:rFonts w:ascii="Arial" w:hAnsi="Arial" w:cs="Arial"/>
          <w:sz w:val="24"/>
        </w:rPr>
        <w:tab/>
        <w:t>250 kr.</w:t>
      </w:r>
    </w:p>
    <w:p w14:paraId="215B57AD"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Bord (nyt)</w:t>
      </w:r>
      <w:r w:rsidRPr="00BB4A60">
        <w:rPr>
          <w:rFonts w:ascii="Arial" w:hAnsi="Arial" w:cs="Arial"/>
          <w:sz w:val="24"/>
        </w:rPr>
        <w:tab/>
        <w:t>1.600 kr.</w:t>
      </w:r>
    </w:p>
    <w:p w14:paraId="483F5EC4" w14:textId="77777777" w:rsidR="0067235B" w:rsidRPr="00BB4A60" w:rsidRDefault="0067235B" w:rsidP="0067235B">
      <w:pPr>
        <w:tabs>
          <w:tab w:val="right" w:leader="dot" w:pos="9498"/>
        </w:tabs>
        <w:spacing w:after="0" w:line="240" w:lineRule="auto"/>
        <w:rPr>
          <w:rFonts w:ascii="Arial" w:hAnsi="Arial" w:cs="Arial"/>
          <w:sz w:val="24"/>
        </w:rPr>
      </w:pPr>
      <w:r w:rsidRPr="00BB4A60">
        <w:rPr>
          <w:rFonts w:ascii="Arial" w:hAnsi="Arial" w:cs="Arial"/>
          <w:sz w:val="24"/>
        </w:rPr>
        <w:t>Misbrug af brandslukker</w:t>
      </w:r>
      <w:r w:rsidRPr="00BB4A60">
        <w:rPr>
          <w:rFonts w:ascii="Arial" w:hAnsi="Arial" w:cs="Arial"/>
          <w:sz w:val="24"/>
        </w:rPr>
        <w:tab/>
        <w:t>2.500 kr.</w:t>
      </w:r>
    </w:p>
    <w:p w14:paraId="422353A7" w14:textId="77777777" w:rsidR="0067235B" w:rsidRPr="00BB4A60" w:rsidRDefault="0067235B" w:rsidP="0067235B">
      <w:pPr>
        <w:tabs>
          <w:tab w:val="right" w:pos="3969"/>
        </w:tabs>
        <w:spacing w:after="0" w:line="240" w:lineRule="auto"/>
        <w:rPr>
          <w:rFonts w:ascii="Arial" w:hAnsi="Arial" w:cs="Arial"/>
          <w:sz w:val="24"/>
        </w:rPr>
      </w:pPr>
    </w:p>
    <w:p w14:paraId="604D0E53" w14:textId="77777777" w:rsidR="0067235B" w:rsidRPr="00BB4A60" w:rsidRDefault="0067235B" w:rsidP="0067235B">
      <w:pPr>
        <w:tabs>
          <w:tab w:val="right" w:pos="3969"/>
        </w:tabs>
        <w:spacing w:after="0" w:line="240" w:lineRule="auto"/>
        <w:rPr>
          <w:rFonts w:ascii="Arial" w:hAnsi="Arial" w:cs="Arial"/>
          <w:sz w:val="24"/>
        </w:rPr>
      </w:pPr>
      <w:r w:rsidRPr="00BB4A60">
        <w:rPr>
          <w:rFonts w:ascii="Arial" w:hAnsi="Arial" w:cs="Arial"/>
          <w:sz w:val="24"/>
        </w:rPr>
        <w:t xml:space="preserve">Øvrigt udstyr og inventar afregnes efter indkøbspris plus fragtomkostninger. </w:t>
      </w:r>
    </w:p>
    <w:p w14:paraId="072B6C22" w14:textId="77777777" w:rsidR="0067235B" w:rsidRPr="00BB4A60" w:rsidRDefault="0067235B" w:rsidP="0067235B">
      <w:pPr>
        <w:tabs>
          <w:tab w:val="right" w:pos="3969"/>
        </w:tabs>
        <w:spacing w:after="0" w:line="240" w:lineRule="auto"/>
        <w:rPr>
          <w:rFonts w:ascii="Arial" w:hAnsi="Arial" w:cs="Arial"/>
          <w:sz w:val="24"/>
        </w:rPr>
      </w:pPr>
    </w:p>
    <w:p w14:paraId="27E00FFF" w14:textId="7A562A1E" w:rsidR="0067235B" w:rsidRPr="00BB4A60" w:rsidRDefault="0067235B" w:rsidP="0067235B">
      <w:pPr>
        <w:spacing w:after="0" w:line="240" w:lineRule="auto"/>
        <w:rPr>
          <w:rFonts w:ascii="Arial" w:hAnsi="Arial" w:cs="Arial"/>
          <w:sz w:val="24"/>
        </w:rPr>
      </w:pPr>
      <w:r w:rsidRPr="00BB4A60">
        <w:rPr>
          <w:rFonts w:ascii="Arial" w:hAnsi="Arial" w:cs="Arial"/>
          <w:sz w:val="24"/>
        </w:rPr>
        <w:t>Skader og ønsker til andet inventar til fremtidige lejere noteres på en seddel i køkkenet – find seddel i mappen</w:t>
      </w:r>
      <w:r w:rsidR="000005EB" w:rsidRPr="00BB4A60">
        <w:rPr>
          <w:rFonts w:ascii="Arial" w:hAnsi="Arial" w:cs="Arial"/>
          <w:sz w:val="24"/>
        </w:rPr>
        <w:t>, der ligger ved ankomst.</w:t>
      </w:r>
    </w:p>
    <w:p w14:paraId="59D27397" w14:textId="77777777" w:rsidR="0067235B" w:rsidRPr="00FF6831" w:rsidRDefault="0067235B" w:rsidP="0067235B">
      <w:pPr>
        <w:tabs>
          <w:tab w:val="right" w:pos="3969"/>
        </w:tabs>
        <w:spacing w:after="0" w:line="240" w:lineRule="auto"/>
        <w:rPr>
          <w:rFonts w:ascii="Arial" w:hAnsi="Arial" w:cs="Arial"/>
        </w:rPr>
      </w:pPr>
    </w:p>
    <w:sectPr w:rsidR="0067235B" w:rsidRPr="00FF6831" w:rsidSect="004E30BA">
      <w:headerReference w:type="default" r:id="rId7"/>
      <w:footerReference w:type="default" r:id="rId8"/>
      <w:pgSz w:w="11906" w:h="16838"/>
      <w:pgMar w:top="737" w:right="1077" w:bottom="737" w:left="1077" w:header="420"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5F93" w14:textId="77777777" w:rsidR="00622B61" w:rsidRDefault="00622B61" w:rsidP="00275EA5">
      <w:pPr>
        <w:spacing w:after="0" w:line="240" w:lineRule="auto"/>
      </w:pPr>
      <w:r>
        <w:separator/>
      </w:r>
    </w:p>
  </w:endnote>
  <w:endnote w:type="continuationSeparator" w:id="0">
    <w:p w14:paraId="59CE0CB4" w14:textId="77777777" w:rsidR="00622B61" w:rsidRDefault="00622B61" w:rsidP="0027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027C" w14:textId="4F8BD100" w:rsidR="00275EA5" w:rsidRPr="00856C29" w:rsidRDefault="00275EA5" w:rsidP="0088458B">
    <w:pPr>
      <w:pStyle w:val="Sidefod"/>
      <w:pBdr>
        <w:top w:val="single" w:sz="4" w:space="1" w:color="auto"/>
      </w:pBdr>
      <w:jc w:val="center"/>
      <w:rPr>
        <w:sz w:val="18"/>
      </w:rPr>
    </w:pPr>
    <w:r w:rsidRPr="00856C29">
      <w:rPr>
        <w:sz w:val="18"/>
      </w:rPr>
      <w:t xml:space="preserve">Revideret </w:t>
    </w:r>
    <w:r w:rsidR="00777F1D">
      <w:rPr>
        <w:sz w:val="18"/>
      </w:rPr>
      <w:t>maj</w:t>
    </w:r>
    <w:r w:rsidR="0046667F">
      <w:rPr>
        <w:sz w:val="18"/>
      </w:rPr>
      <w:t xml:space="preserve"> 20</w:t>
    </w:r>
    <w:r w:rsidR="00CB4242">
      <w:rPr>
        <w:sz w:val="18"/>
      </w:rPr>
      <w:t>20</w:t>
    </w:r>
    <w:r w:rsidR="0088458B">
      <w:rPr>
        <w:sz w:val="18"/>
      </w:rPr>
      <w:t xml:space="preserve"> </w:t>
    </w:r>
    <w:r w:rsidR="007A611D">
      <w:rPr>
        <w:sz w:val="18"/>
      </w:rPr>
      <w:t>-</w:t>
    </w:r>
    <w:r w:rsidR="0088458B">
      <w:rPr>
        <w:sz w:val="18"/>
      </w:rPr>
      <w:t xml:space="preserve"> </w:t>
    </w:r>
    <w:r w:rsidR="007A611D">
      <w:rPr>
        <w:sz w:val="18"/>
      </w:rPr>
      <w:t>Øster Skovhus l</w:t>
    </w:r>
    <w:r w:rsidR="0088458B">
      <w:rPr>
        <w:sz w:val="18"/>
      </w:rPr>
      <w:t>ejekontrakt og vilkår - Trine Flørnæss - 2987 3386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838B9" w14:textId="77777777" w:rsidR="00622B61" w:rsidRDefault="00622B61" w:rsidP="00275EA5">
      <w:pPr>
        <w:spacing w:after="0" w:line="240" w:lineRule="auto"/>
      </w:pPr>
      <w:r>
        <w:separator/>
      </w:r>
    </w:p>
  </w:footnote>
  <w:footnote w:type="continuationSeparator" w:id="0">
    <w:p w14:paraId="758F4ACB" w14:textId="77777777" w:rsidR="00622B61" w:rsidRDefault="00622B61" w:rsidP="00275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6A6F" w14:textId="24564052" w:rsidR="00275EA5" w:rsidRPr="00CA06CA" w:rsidRDefault="00275EA5" w:rsidP="00275EA5">
    <w:pPr>
      <w:pStyle w:val="Sidehoved"/>
      <w:jc w:val="center"/>
      <w:rPr>
        <w:rFonts w:ascii="Arial" w:hAnsi="Arial" w:cs="Arial"/>
      </w:rPr>
    </w:pPr>
    <w:r w:rsidRPr="00CA06CA">
      <w:rPr>
        <w:rFonts w:ascii="Arial" w:hAnsi="Arial" w:cs="Arial"/>
        <w:b/>
        <w:sz w:val="28"/>
      </w:rPr>
      <w:t xml:space="preserve">Øster Skovhus </w:t>
    </w:r>
    <w:r w:rsidR="005F57BB" w:rsidRPr="00CA06CA">
      <w:rPr>
        <w:rFonts w:ascii="Arial" w:hAnsi="Arial" w:cs="Arial"/>
        <w:b/>
        <w:sz w:val="28"/>
      </w:rPr>
      <w:t>- Lejekontrakt</w:t>
    </w:r>
    <w:r w:rsidRPr="00CA06CA">
      <w:rPr>
        <w:rFonts w:ascii="Arial" w:hAnsi="Arial" w:cs="Arial"/>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7DE"/>
    <w:multiLevelType w:val="hybridMultilevel"/>
    <w:tmpl w:val="8998F3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036203E8"/>
    <w:multiLevelType w:val="multilevel"/>
    <w:tmpl w:val="F8AC84F4"/>
    <w:lvl w:ilvl="0">
      <w:start w:val="1"/>
      <w:numFmt w:val="decimal"/>
      <w:lvlText w:val="%1.0"/>
      <w:lvlJc w:val="left"/>
      <w:pPr>
        <w:ind w:left="555" w:hanging="555"/>
      </w:pPr>
      <w:rPr>
        <w:rFonts w:hint="default"/>
        <w:b/>
      </w:rPr>
    </w:lvl>
    <w:lvl w:ilvl="1">
      <w:start w:val="1"/>
      <w:numFmt w:val="decimalZero"/>
      <w:lvlText w:val="%1.%2"/>
      <w:lvlJc w:val="left"/>
      <w:pPr>
        <w:ind w:left="1859" w:hanging="555"/>
      </w:pPr>
      <w:rPr>
        <w:rFonts w:hint="default"/>
        <w:b/>
      </w:rPr>
    </w:lvl>
    <w:lvl w:ilvl="2">
      <w:start w:val="1"/>
      <w:numFmt w:val="decimal"/>
      <w:lvlText w:val="%1.%2.%3"/>
      <w:lvlJc w:val="left"/>
      <w:pPr>
        <w:ind w:left="3328" w:hanging="720"/>
      </w:pPr>
      <w:rPr>
        <w:rFonts w:hint="default"/>
        <w:b/>
      </w:rPr>
    </w:lvl>
    <w:lvl w:ilvl="3">
      <w:start w:val="1"/>
      <w:numFmt w:val="decimal"/>
      <w:lvlText w:val="%1.%2.%3.%4"/>
      <w:lvlJc w:val="left"/>
      <w:pPr>
        <w:ind w:left="4632" w:hanging="720"/>
      </w:pPr>
      <w:rPr>
        <w:rFonts w:hint="default"/>
        <w:b/>
      </w:rPr>
    </w:lvl>
    <w:lvl w:ilvl="4">
      <w:start w:val="1"/>
      <w:numFmt w:val="decimal"/>
      <w:lvlText w:val="%1.%2.%3.%4.%5"/>
      <w:lvlJc w:val="left"/>
      <w:pPr>
        <w:ind w:left="6296" w:hanging="1080"/>
      </w:pPr>
      <w:rPr>
        <w:rFonts w:hint="default"/>
        <w:b/>
      </w:rPr>
    </w:lvl>
    <w:lvl w:ilvl="5">
      <w:start w:val="1"/>
      <w:numFmt w:val="decimal"/>
      <w:lvlText w:val="%1.%2.%3.%4.%5.%6"/>
      <w:lvlJc w:val="left"/>
      <w:pPr>
        <w:ind w:left="7600" w:hanging="1080"/>
      </w:pPr>
      <w:rPr>
        <w:rFonts w:hint="default"/>
        <w:b/>
      </w:rPr>
    </w:lvl>
    <w:lvl w:ilvl="6">
      <w:start w:val="1"/>
      <w:numFmt w:val="decimal"/>
      <w:lvlText w:val="%1.%2.%3.%4.%5.%6.%7"/>
      <w:lvlJc w:val="left"/>
      <w:pPr>
        <w:ind w:left="9264" w:hanging="1440"/>
      </w:pPr>
      <w:rPr>
        <w:rFonts w:hint="default"/>
        <w:b/>
      </w:rPr>
    </w:lvl>
    <w:lvl w:ilvl="7">
      <w:start w:val="1"/>
      <w:numFmt w:val="decimal"/>
      <w:lvlText w:val="%1.%2.%3.%4.%5.%6.%7.%8"/>
      <w:lvlJc w:val="left"/>
      <w:pPr>
        <w:ind w:left="10568" w:hanging="1440"/>
      </w:pPr>
      <w:rPr>
        <w:rFonts w:hint="default"/>
        <w:b/>
      </w:rPr>
    </w:lvl>
    <w:lvl w:ilvl="8">
      <w:start w:val="1"/>
      <w:numFmt w:val="decimal"/>
      <w:lvlText w:val="%1.%2.%3.%4.%5.%6.%7.%8.%9"/>
      <w:lvlJc w:val="left"/>
      <w:pPr>
        <w:ind w:left="11872" w:hanging="1440"/>
      </w:pPr>
      <w:rPr>
        <w:rFonts w:hint="default"/>
        <w:b/>
      </w:rPr>
    </w:lvl>
  </w:abstractNum>
  <w:abstractNum w:abstractNumId="2" w15:restartNumberingAfterBreak="0">
    <w:nsid w:val="13B54964"/>
    <w:multiLevelType w:val="hybridMultilevel"/>
    <w:tmpl w:val="6B8A2B7C"/>
    <w:lvl w:ilvl="0" w:tplc="0406000F">
      <w:start w:val="1"/>
      <w:numFmt w:val="decimal"/>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 w15:restartNumberingAfterBreak="0">
    <w:nsid w:val="17501243"/>
    <w:multiLevelType w:val="hybridMultilevel"/>
    <w:tmpl w:val="3C107C3E"/>
    <w:lvl w:ilvl="0" w:tplc="B55C352C">
      <w:numFmt w:val="bullet"/>
      <w:lvlText w:val="-"/>
      <w:lvlJc w:val="left"/>
      <w:pPr>
        <w:ind w:left="1881" w:hanging="360"/>
      </w:pPr>
      <w:rPr>
        <w:rFonts w:ascii="Calibri" w:eastAsiaTheme="minorHAnsi" w:hAnsi="Calibri" w:cs="Calibri" w:hint="default"/>
        <w:i/>
      </w:rPr>
    </w:lvl>
    <w:lvl w:ilvl="1" w:tplc="04060003" w:tentative="1">
      <w:start w:val="1"/>
      <w:numFmt w:val="bullet"/>
      <w:lvlText w:val="o"/>
      <w:lvlJc w:val="left"/>
      <w:pPr>
        <w:ind w:left="2601" w:hanging="360"/>
      </w:pPr>
      <w:rPr>
        <w:rFonts w:ascii="Courier New" w:hAnsi="Courier New" w:cs="Courier New" w:hint="default"/>
      </w:rPr>
    </w:lvl>
    <w:lvl w:ilvl="2" w:tplc="04060005" w:tentative="1">
      <w:start w:val="1"/>
      <w:numFmt w:val="bullet"/>
      <w:lvlText w:val=""/>
      <w:lvlJc w:val="left"/>
      <w:pPr>
        <w:ind w:left="3321" w:hanging="360"/>
      </w:pPr>
      <w:rPr>
        <w:rFonts w:ascii="Wingdings" w:hAnsi="Wingdings" w:hint="default"/>
      </w:rPr>
    </w:lvl>
    <w:lvl w:ilvl="3" w:tplc="04060001" w:tentative="1">
      <w:start w:val="1"/>
      <w:numFmt w:val="bullet"/>
      <w:lvlText w:val=""/>
      <w:lvlJc w:val="left"/>
      <w:pPr>
        <w:ind w:left="4041" w:hanging="360"/>
      </w:pPr>
      <w:rPr>
        <w:rFonts w:ascii="Symbol" w:hAnsi="Symbol" w:hint="default"/>
      </w:rPr>
    </w:lvl>
    <w:lvl w:ilvl="4" w:tplc="04060003" w:tentative="1">
      <w:start w:val="1"/>
      <w:numFmt w:val="bullet"/>
      <w:lvlText w:val="o"/>
      <w:lvlJc w:val="left"/>
      <w:pPr>
        <w:ind w:left="4761" w:hanging="360"/>
      </w:pPr>
      <w:rPr>
        <w:rFonts w:ascii="Courier New" w:hAnsi="Courier New" w:cs="Courier New" w:hint="default"/>
      </w:rPr>
    </w:lvl>
    <w:lvl w:ilvl="5" w:tplc="04060005" w:tentative="1">
      <w:start w:val="1"/>
      <w:numFmt w:val="bullet"/>
      <w:lvlText w:val=""/>
      <w:lvlJc w:val="left"/>
      <w:pPr>
        <w:ind w:left="5481" w:hanging="360"/>
      </w:pPr>
      <w:rPr>
        <w:rFonts w:ascii="Wingdings" w:hAnsi="Wingdings" w:hint="default"/>
      </w:rPr>
    </w:lvl>
    <w:lvl w:ilvl="6" w:tplc="04060001" w:tentative="1">
      <w:start w:val="1"/>
      <w:numFmt w:val="bullet"/>
      <w:lvlText w:val=""/>
      <w:lvlJc w:val="left"/>
      <w:pPr>
        <w:ind w:left="6201" w:hanging="360"/>
      </w:pPr>
      <w:rPr>
        <w:rFonts w:ascii="Symbol" w:hAnsi="Symbol" w:hint="default"/>
      </w:rPr>
    </w:lvl>
    <w:lvl w:ilvl="7" w:tplc="04060003" w:tentative="1">
      <w:start w:val="1"/>
      <w:numFmt w:val="bullet"/>
      <w:lvlText w:val="o"/>
      <w:lvlJc w:val="left"/>
      <w:pPr>
        <w:ind w:left="6921" w:hanging="360"/>
      </w:pPr>
      <w:rPr>
        <w:rFonts w:ascii="Courier New" w:hAnsi="Courier New" w:cs="Courier New" w:hint="default"/>
      </w:rPr>
    </w:lvl>
    <w:lvl w:ilvl="8" w:tplc="04060005" w:tentative="1">
      <w:start w:val="1"/>
      <w:numFmt w:val="bullet"/>
      <w:lvlText w:val=""/>
      <w:lvlJc w:val="left"/>
      <w:pPr>
        <w:ind w:left="7641" w:hanging="360"/>
      </w:pPr>
      <w:rPr>
        <w:rFonts w:ascii="Wingdings" w:hAnsi="Wingdings" w:hint="default"/>
      </w:rPr>
    </w:lvl>
  </w:abstractNum>
  <w:abstractNum w:abstractNumId="4" w15:restartNumberingAfterBreak="0">
    <w:nsid w:val="299D1E5A"/>
    <w:multiLevelType w:val="hybridMultilevel"/>
    <w:tmpl w:val="98C6920C"/>
    <w:lvl w:ilvl="0" w:tplc="0406000F">
      <w:start w:val="1"/>
      <w:numFmt w:val="decimal"/>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5" w15:restartNumberingAfterBreak="0">
    <w:nsid w:val="30B01764"/>
    <w:multiLevelType w:val="hybridMultilevel"/>
    <w:tmpl w:val="0194E370"/>
    <w:lvl w:ilvl="0" w:tplc="0406000F">
      <w:start w:val="1"/>
      <w:numFmt w:val="decimal"/>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6" w15:restartNumberingAfterBreak="0">
    <w:nsid w:val="37A334C1"/>
    <w:multiLevelType w:val="hybridMultilevel"/>
    <w:tmpl w:val="05A27FCE"/>
    <w:lvl w:ilvl="0" w:tplc="8C3A18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F66F17"/>
    <w:multiLevelType w:val="hybridMultilevel"/>
    <w:tmpl w:val="37AC40F8"/>
    <w:lvl w:ilvl="0" w:tplc="0406001B">
      <w:start w:val="1"/>
      <w:numFmt w:val="lowerRoman"/>
      <w:lvlText w:val="%1."/>
      <w:lvlJc w:val="righ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551835BE"/>
    <w:multiLevelType w:val="hybridMultilevel"/>
    <w:tmpl w:val="14008B42"/>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9" w15:restartNumberingAfterBreak="0">
    <w:nsid w:val="5BF87CCB"/>
    <w:multiLevelType w:val="hybridMultilevel"/>
    <w:tmpl w:val="98C6920C"/>
    <w:lvl w:ilvl="0" w:tplc="0406000F">
      <w:start w:val="1"/>
      <w:numFmt w:val="decimal"/>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0" w15:restartNumberingAfterBreak="0">
    <w:nsid w:val="610D70C5"/>
    <w:multiLevelType w:val="hybridMultilevel"/>
    <w:tmpl w:val="0428C5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373F7E"/>
    <w:multiLevelType w:val="hybridMultilevel"/>
    <w:tmpl w:val="1D602CF0"/>
    <w:lvl w:ilvl="0" w:tplc="04060015">
      <w:start w:val="1"/>
      <w:numFmt w:val="upperLetter"/>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2" w15:restartNumberingAfterBreak="0">
    <w:nsid w:val="726D026A"/>
    <w:multiLevelType w:val="hybridMultilevel"/>
    <w:tmpl w:val="8AC2AC78"/>
    <w:lvl w:ilvl="0" w:tplc="04060019">
      <w:start w:val="1"/>
      <w:numFmt w:val="lowerLetter"/>
      <w:lvlText w:val="%1."/>
      <w:lvlJc w:val="left"/>
      <w:pPr>
        <w:ind w:left="862" w:hanging="360"/>
      </w:pPr>
      <w:rPr>
        <w:rFonts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3" w15:restartNumberingAfterBreak="0">
    <w:nsid w:val="75946EC9"/>
    <w:multiLevelType w:val="hybridMultilevel"/>
    <w:tmpl w:val="9044F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C33811"/>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D15D4D"/>
    <w:multiLevelType w:val="hybridMultilevel"/>
    <w:tmpl w:val="540EF720"/>
    <w:lvl w:ilvl="0" w:tplc="B55C352C">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14"/>
  </w:num>
  <w:num w:numId="6">
    <w:abstractNumId w:val="4"/>
  </w:num>
  <w:num w:numId="7">
    <w:abstractNumId w:val="13"/>
  </w:num>
  <w:num w:numId="8">
    <w:abstractNumId w:val="11"/>
  </w:num>
  <w:num w:numId="9">
    <w:abstractNumId w:val="7"/>
  </w:num>
  <w:num w:numId="10">
    <w:abstractNumId w:val="12"/>
  </w:num>
  <w:num w:numId="11">
    <w:abstractNumId w:val="10"/>
  </w:num>
  <w:num w:numId="12">
    <w:abstractNumId w:val="2"/>
  </w:num>
  <w:num w:numId="13">
    <w:abstractNumId w:val="5"/>
  </w:num>
  <w:num w:numId="14">
    <w:abstractNumId w:val="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E7"/>
    <w:rsid w:val="0000008E"/>
    <w:rsid w:val="000005EB"/>
    <w:rsid w:val="0000506B"/>
    <w:rsid w:val="00011A9E"/>
    <w:rsid w:val="00050B8C"/>
    <w:rsid w:val="00056528"/>
    <w:rsid w:val="00082C28"/>
    <w:rsid w:val="000900D8"/>
    <w:rsid w:val="000935B4"/>
    <w:rsid w:val="00094F83"/>
    <w:rsid w:val="000B4DAC"/>
    <w:rsid w:val="000C6AFD"/>
    <w:rsid w:val="000E6CD7"/>
    <w:rsid w:val="000F2222"/>
    <w:rsid w:val="000F3B7A"/>
    <w:rsid w:val="000F5923"/>
    <w:rsid w:val="001360FD"/>
    <w:rsid w:val="0015357B"/>
    <w:rsid w:val="00160475"/>
    <w:rsid w:val="001637A4"/>
    <w:rsid w:val="00196C1D"/>
    <w:rsid w:val="00197515"/>
    <w:rsid w:val="001A7599"/>
    <w:rsid w:val="001E0B9C"/>
    <w:rsid w:val="001E5DDB"/>
    <w:rsid w:val="00207DCC"/>
    <w:rsid w:val="00225C71"/>
    <w:rsid w:val="00226A9D"/>
    <w:rsid w:val="00227C9A"/>
    <w:rsid w:val="00232611"/>
    <w:rsid w:val="00251006"/>
    <w:rsid w:val="002550E2"/>
    <w:rsid w:val="00265FF1"/>
    <w:rsid w:val="00275EA5"/>
    <w:rsid w:val="00283C95"/>
    <w:rsid w:val="00284EE7"/>
    <w:rsid w:val="002B5DD0"/>
    <w:rsid w:val="002B660C"/>
    <w:rsid w:val="002C2DB9"/>
    <w:rsid w:val="002D0900"/>
    <w:rsid w:val="003016D1"/>
    <w:rsid w:val="0030778D"/>
    <w:rsid w:val="00310B15"/>
    <w:rsid w:val="00315B60"/>
    <w:rsid w:val="003435B2"/>
    <w:rsid w:val="00363D71"/>
    <w:rsid w:val="003737EE"/>
    <w:rsid w:val="00385FC4"/>
    <w:rsid w:val="003874E4"/>
    <w:rsid w:val="00391402"/>
    <w:rsid w:val="003A32B4"/>
    <w:rsid w:val="003B2276"/>
    <w:rsid w:val="003C2188"/>
    <w:rsid w:val="003E44CC"/>
    <w:rsid w:val="00400ED1"/>
    <w:rsid w:val="00411C7A"/>
    <w:rsid w:val="00417A41"/>
    <w:rsid w:val="00432299"/>
    <w:rsid w:val="00436549"/>
    <w:rsid w:val="004375E9"/>
    <w:rsid w:val="0044237A"/>
    <w:rsid w:val="00443AA2"/>
    <w:rsid w:val="00457347"/>
    <w:rsid w:val="0046667F"/>
    <w:rsid w:val="004669A7"/>
    <w:rsid w:val="00467906"/>
    <w:rsid w:val="004863B5"/>
    <w:rsid w:val="004A2CD5"/>
    <w:rsid w:val="004B45A2"/>
    <w:rsid w:val="004E30BA"/>
    <w:rsid w:val="004F2E37"/>
    <w:rsid w:val="004F75B1"/>
    <w:rsid w:val="00501A14"/>
    <w:rsid w:val="00506D83"/>
    <w:rsid w:val="00511604"/>
    <w:rsid w:val="005131DE"/>
    <w:rsid w:val="005233DA"/>
    <w:rsid w:val="00524016"/>
    <w:rsid w:val="0054236D"/>
    <w:rsid w:val="005445B8"/>
    <w:rsid w:val="0056109A"/>
    <w:rsid w:val="00573D13"/>
    <w:rsid w:val="005836D0"/>
    <w:rsid w:val="00590DCE"/>
    <w:rsid w:val="005915B6"/>
    <w:rsid w:val="005922D0"/>
    <w:rsid w:val="00593DED"/>
    <w:rsid w:val="005A5051"/>
    <w:rsid w:val="005A6E16"/>
    <w:rsid w:val="005F57BB"/>
    <w:rsid w:val="005F58BE"/>
    <w:rsid w:val="00615DB7"/>
    <w:rsid w:val="00622B61"/>
    <w:rsid w:val="00625C68"/>
    <w:rsid w:val="00633866"/>
    <w:rsid w:val="00635519"/>
    <w:rsid w:val="006545AF"/>
    <w:rsid w:val="00663340"/>
    <w:rsid w:val="00670B94"/>
    <w:rsid w:val="0067235B"/>
    <w:rsid w:val="00673C4F"/>
    <w:rsid w:val="006B4516"/>
    <w:rsid w:val="006C1B2E"/>
    <w:rsid w:val="006C5907"/>
    <w:rsid w:val="006D7EEC"/>
    <w:rsid w:val="006E2396"/>
    <w:rsid w:val="006E5228"/>
    <w:rsid w:val="00704853"/>
    <w:rsid w:val="007149C8"/>
    <w:rsid w:val="00723D6D"/>
    <w:rsid w:val="00724F77"/>
    <w:rsid w:val="00731728"/>
    <w:rsid w:val="00741555"/>
    <w:rsid w:val="00750C22"/>
    <w:rsid w:val="007538E5"/>
    <w:rsid w:val="00754746"/>
    <w:rsid w:val="0075605C"/>
    <w:rsid w:val="00760BC8"/>
    <w:rsid w:val="00777F1D"/>
    <w:rsid w:val="00777F8C"/>
    <w:rsid w:val="007821F6"/>
    <w:rsid w:val="0079533E"/>
    <w:rsid w:val="007A0085"/>
    <w:rsid w:val="007A611D"/>
    <w:rsid w:val="007B1FDD"/>
    <w:rsid w:val="007C306D"/>
    <w:rsid w:val="007D0EF7"/>
    <w:rsid w:val="007E5127"/>
    <w:rsid w:val="007E5B3F"/>
    <w:rsid w:val="007F5C2B"/>
    <w:rsid w:val="00837AEA"/>
    <w:rsid w:val="00840D90"/>
    <w:rsid w:val="0084221F"/>
    <w:rsid w:val="00851040"/>
    <w:rsid w:val="00851D20"/>
    <w:rsid w:val="00852AC3"/>
    <w:rsid w:val="00856C29"/>
    <w:rsid w:val="00861362"/>
    <w:rsid w:val="008622B4"/>
    <w:rsid w:val="008745FB"/>
    <w:rsid w:val="00877D2C"/>
    <w:rsid w:val="008831EB"/>
    <w:rsid w:val="0088458B"/>
    <w:rsid w:val="008A1E4D"/>
    <w:rsid w:val="008A2D67"/>
    <w:rsid w:val="008A52E7"/>
    <w:rsid w:val="008A7956"/>
    <w:rsid w:val="008B458A"/>
    <w:rsid w:val="008D6DD5"/>
    <w:rsid w:val="008E3DD4"/>
    <w:rsid w:val="00906220"/>
    <w:rsid w:val="00921D7D"/>
    <w:rsid w:val="009256A2"/>
    <w:rsid w:val="00925D0F"/>
    <w:rsid w:val="009445F5"/>
    <w:rsid w:val="00945B97"/>
    <w:rsid w:val="009639C8"/>
    <w:rsid w:val="00966E7C"/>
    <w:rsid w:val="00983CE8"/>
    <w:rsid w:val="0099059A"/>
    <w:rsid w:val="00990E2C"/>
    <w:rsid w:val="009B6F8D"/>
    <w:rsid w:val="009D2A34"/>
    <w:rsid w:val="009D5428"/>
    <w:rsid w:val="009E2A55"/>
    <w:rsid w:val="009F14C0"/>
    <w:rsid w:val="00A17609"/>
    <w:rsid w:val="00A21C23"/>
    <w:rsid w:val="00A302C6"/>
    <w:rsid w:val="00A61B75"/>
    <w:rsid w:val="00A67A32"/>
    <w:rsid w:val="00A70E81"/>
    <w:rsid w:val="00A750E7"/>
    <w:rsid w:val="00A8111D"/>
    <w:rsid w:val="00A84383"/>
    <w:rsid w:val="00A96222"/>
    <w:rsid w:val="00AA116C"/>
    <w:rsid w:val="00AD336D"/>
    <w:rsid w:val="00AD4F8A"/>
    <w:rsid w:val="00AE0188"/>
    <w:rsid w:val="00AF4E03"/>
    <w:rsid w:val="00B02A08"/>
    <w:rsid w:val="00B0442D"/>
    <w:rsid w:val="00B16679"/>
    <w:rsid w:val="00B245D1"/>
    <w:rsid w:val="00B26972"/>
    <w:rsid w:val="00B26A77"/>
    <w:rsid w:val="00B30C10"/>
    <w:rsid w:val="00B37905"/>
    <w:rsid w:val="00B56409"/>
    <w:rsid w:val="00B608B1"/>
    <w:rsid w:val="00B635DD"/>
    <w:rsid w:val="00B650E6"/>
    <w:rsid w:val="00B868F2"/>
    <w:rsid w:val="00B96CA8"/>
    <w:rsid w:val="00BB2F9C"/>
    <w:rsid w:val="00BB4A60"/>
    <w:rsid w:val="00BC1074"/>
    <w:rsid w:val="00BC4B18"/>
    <w:rsid w:val="00BE7B5B"/>
    <w:rsid w:val="00BF5D8E"/>
    <w:rsid w:val="00BF7240"/>
    <w:rsid w:val="00C07161"/>
    <w:rsid w:val="00C10A72"/>
    <w:rsid w:val="00C26AC9"/>
    <w:rsid w:val="00C775E3"/>
    <w:rsid w:val="00C834B8"/>
    <w:rsid w:val="00CA06CA"/>
    <w:rsid w:val="00CB4242"/>
    <w:rsid w:val="00CC0B62"/>
    <w:rsid w:val="00CD370A"/>
    <w:rsid w:val="00CD773C"/>
    <w:rsid w:val="00CE3EC9"/>
    <w:rsid w:val="00CE7163"/>
    <w:rsid w:val="00D0114B"/>
    <w:rsid w:val="00D0221C"/>
    <w:rsid w:val="00D0273B"/>
    <w:rsid w:val="00D157F8"/>
    <w:rsid w:val="00D551C8"/>
    <w:rsid w:val="00D748A7"/>
    <w:rsid w:val="00D86123"/>
    <w:rsid w:val="00D92B0C"/>
    <w:rsid w:val="00DB46DB"/>
    <w:rsid w:val="00DC1DDF"/>
    <w:rsid w:val="00DE29B5"/>
    <w:rsid w:val="00DF6A42"/>
    <w:rsid w:val="00E42C11"/>
    <w:rsid w:val="00E5767F"/>
    <w:rsid w:val="00E81898"/>
    <w:rsid w:val="00E84F9F"/>
    <w:rsid w:val="00E93835"/>
    <w:rsid w:val="00E9544C"/>
    <w:rsid w:val="00EA01DF"/>
    <w:rsid w:val="00EA7D53"/>
    <w:rsid w:val="00EB2B1F"/>
    <w:rsid w:val="00EB474A"/>
    <w:rsid w:val="00EC3725"/>
    <w:rsid w:val="00EC40CE"/>
    <w:rsid w:val="00EC4BCB"/>
    <w:rsid w:val="00ED6E54"/>
    <w:rsid w:val="00EE5D36"/>
    <w:rsid w:val="00EF18BF"/>
    <w:rsid w:val="00EF6705"/>
    <w:rsid w:val="00F10009"/>
    <w:rsid w:val="00F11647"/>
    <w:rsid w:val="00F4114B"/>
    <w:rsid w:val="00F61A27"/>
    <w:rsid w:val="00F82319"/>
    <w:rsid w:val="00FA6E52"/>
    <w:rsid w:val="00FB35DD"/>
    <w:rsid w:val="00FC6724"/>
    <w:rsid w:val="00FE038A"/>
    <w:rsid w:val="00FF2075"/>
    <w:rsid w:val="00FF4E48"/>
    <w:rsid w:val="00FF6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BE9B"/>
  <w15:chartTrackingRefBased/>
  <w15:docId w15:val="{0276F5C5-E3D7-4983-AC70-42D94E71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C6AFD"/>
    <w:pPr>
      <w:keepNext/>
      <w:keepLines/>
      <w:spacing w:before="240" w:after="0"/>
      <w:outlineLvl w:val="0"/>
    </w:pPr>
    <w:rPr>
      <w:rFonts w:ascii="Arial" w:eastAsiaTheme="majorEastAsia" w:hAnsi="Arial" w:cstheme="majorBidi"/>
      <w:b/>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52E7"/>
    <w:pPr>
      <w:ind w:left="720"/>
      <w:contextualSpacing/>
    </w:pPr>
  </w:style>
  <w:style w:type="paragraph" w:styleId="Sidehoved">
    <w:name w:val="header"/>
    <w:basedOn w:val="Normal"/>
    <w:link w:val="SidehovedTegn"/>
    <w:uiPriority w:val="99"/>
    <w:unhideWhenUsed/>
    <w:rsid w:val="00275E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EA5"/>
  </w:style>
  <w:style w:type="paragraph" w:styleId="Sidefod">
    <w:name w:val="footer"/>
    <w:basedOn w:val="Normal"/>
    <w:link w:val="SidefodTegn"/>
    <w:uiPriority w:val="99"/>
    <w:unhideWhenUsed/>
    <w:rsid w:val="00275E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EA5"/>
  </w:style>
  <w:style w:type="character" w:styleId="Hyperlink">
    <w:name w:val="Hyperlink"/>
    <w:basedOn w:val="Standardskrifttypeiafsnit"/>
    <w:uiPriority w:val="99"/>
    <w:unhideWhenUsed/>
    <w:rsid w:val="009D5428"/>
    <w:rPr>
      <w:color w:val="0563C1" w:themeColor="hyperlink"/>
      <w:u w:val="single"/>
    </w:rPr>
  </w:style>
  <w:style w:type="character" w:customStyle="1" w:styleId="Ulstomtale1">
    <w:name w:val="Uløst omtale1"/>
    <w:basedOn w:val="Standardskrifttypeiafsnit"/>
    <w:uiPriority w:val="99"/>
    <w:semiHidden/>
    <w:unhideWhenUsed/>
    <w:rsid w:val="009D5428"/>
    <w:rPr>
      <w:color w:val="808080"/>
      <w:shd w:val="clear" w:color="auto" w:fill="E6E6E6"/>
    </w:rPr>
  </w:style>
  <w:style w:type="character" w:styleId="Pladsholdertekst">
    <w:name w:val="Placeholder Text"/>
    <w:basedOn w:val="Standardskrifttypeiafsnit"/>
    <w:uiPriority w:val="99"/>
    <w:semiHidden/>
    <w:rsid w:val="00DC1DDF"/>
    <w:rPr>
      <w:color w:val="808080"/>
    </w:rPr>
  </w:style>
  <w:style w:type="character" w:customStyle="1" w:styleId="Overskrift1Tegn">
    <w:name w:val="Overskrift 1 Tegn"/>
    <w:basedOn w:val="Standardskrifttypeiafsnit"/>
    <w:link w:val="Overskrift1"/>
    <w:uiPriority w:val="9"/>
    <w:rsid w:val="000C6AFD"/>
    <w:rPr>
      <w:rFonts w:ascii="Arial" w:eastAsiaTheme="majorEastAsia" w:hAnsi="Arial" w:cstheme="majorBidi"/>
      <w:b/>
      <w:color w:val="000000" w:themeColor="text1"/>
      <w:sz w:val="32"/>
      <w:szCs w:val="32"/>
    </w:rPr>
  </w:style>
  <w:style w:type="paragraph" w:styleId="Markeringsbobletekst">
    <w:name w:val="Balloon Text"/>
    <w:basedOn w:val="Normal"/>
    <w:link w:val="MarkeringsbobletekstTegn"/>
    <w:uiPriority w:val="99"/>
    <w:semiHidden/>
    <w:unhideWhenUsed/>
    <w:rsid w:val="00B379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3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7822">
      <w:bodyDiv w:val="1"/>
      <w:marLeft w:val="0"/>
      <w:marRight w:val="0"/>
      <w:marTop w:val="0"/>
      <w:marBottom w:val="0"/>
      <w:divBdr>
        <w:top w:val="none" w:sz="0" w:space="0" w:color="auto"/>
        <w:left w:val="none" w:sz="0" w:space="0" w:color="auto"/>
        <w:bottom w:val="none" w:sz="0" w:space="0" w:color="auto"/>
        <w:right w:val="none" w:sz="0" w:space="0" w:color="auto"/>
      </w:divBdr>
    </w:div>
    <w:div w:id="530850069">
      <w:bodyDiv w:val="1"/>
      <w:marLeft w:val="0"/>
      <w:marRight w:val="0"/>
      <w:marTop w:val="0"/>
      <w:marBottom w:val="0"/>
      <w:divBdr>
        <w:top w:val="none" w:sz="0" w:space="0" w:color="auto"/>
        <w:left w:val="none" w:sz="0" w:space="0" w:color="auto"/>
        <w:bottom w:val="none" w:sz="0" w:space="0" w:color="auto"/>
        <w:right w:val="none" w:sz="0" w:space="0" w:color="auto"/>
      </w:divBdr>
    </w:div>
    <w:div w:id="1818180406">
      <w:bodyDiv w:val="1"/>
      <w:marLeft w:val="0"/>
      <w:marRight w:val="0"/>
      <w:marTop w:val="0"/>
      <w:marBottom w:val="0"/>
      <w:divBdr>
        <w:top w:val="none" w:sz="0" w:space="0" w:color="auto"/>
        <w:left w:val="none" w:sz="0" w:space="0" w:color="auto"/>
        <w:bottom w:val="none" w:sz="0" w:space="0" w:color="auto"/>
        <w:right w:val="none" w:sz="0" w:space="0" w:color="auto"/>
      </w:divBdr>
    </w:div>
    <w:div w:id="18545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38D690AFD545B791682F2F48FF6440"/>
        <w:category>
          <w:name w:val="Generelt"/>
          <w:gallery w:val="placeholder"/>
        </w:category>
        <w:types>
          <w:type w:val="bbPlcHdr"/>
        </w:types>
        <w:behaviors>
          <w:behavior w:val="content"/>
        </w:behaviors>
        <w:guid w:val="{BC05F675-1665-41A2-A9AA-9AB3DC5C42BB}"/>
      </w:docPartPr>
      <w:docPartBody>
        <w:p w:rsidR="009A7A80" w:rsidRDefault="005258A9" w:rsidP="005258A9">
          <w:pPr>
            <w:pStyle w:val="D338D690AFD545B791682F2F48FF64405"/>
          </w:pPr>
          <w:r>
            <w:rPr>
              <w:rStyle w:val="Pladsholdertekst"/>
            </w:rPr>
            <w:t>Noter dit fulde CPR.nr. her</w:t>
          </w:r>
        </w:p>
      </w:docPartBody>
    </w:docPart>
    <w:docPart>
      <w:docPartPr>
        <w:name w:val="34812D3BF66F4B29862AD76DA0F17272"/>
        <w:category>
          <w:name w:val="Generelt"/>
          <w:gallery w:val="placeholder"/>
        </w:category>
        <w:types>
          <w:type w:val="bbPlcHdr"/>
        </w:types>
        <w:behaviors>
          <w:behavior w:val="content"/>
        </w:behaviors>
        <w:guid w:val="{709A5F30-D786-4599-828D-7497256EA157}"/>
      </w:docPartPr>
      <w:docPartBody>
        <w:p w:rsidR="009A7A80" w:rsidRDefault="005258A9" w:rsidP="005258A9">
          <w:pPr>
            <w:pStyle w:val="34812D3BF66F4B29862AD76DA0F172723"/>
          </w:pPr>
          <w:r>
            <w:rPr>
              <w:rStyle w:val="Pladsholdertekst"/>
            </w:rPr>
            <w:t>Noter fuldt navn på lejer her</w:t>
          </w:r>
        </w:p>
      </w:docPartBody>
    </w:docPart>
    <w:docPart>
      <w:docPartPr>
        <w:name w:val="74E206427A8F43ED8446D9B9CF2572FF"/>
        <w:category>
          <w:name w:val="Generelt"/>
          <w:gallery w:val="placeholder"/>
        </w:category>
        <w:types>
          <w:type w:val="bbPlcHdr"/>
        </w:types>
        <w:behaviors>
          <w:behavior w:val="content"/>
        </w:behaviors>
        <w:guid w:val="{2C4A2410-F0E7-4A3A-B19A-716B6DBCDADD}"/>
      </w:docPartPr>
      <w:docPartBody>
        <w:p w:rsidR="009A7A80" w:rsidRDefault="005258A9" w:rsidP="005258A9">
          <w:pPr>
            <w:pStyle w:val="74E206427A8F43ED8446D9B9CF2572FF1"/>
          </w:pPr>
          <w:r>
            <w:rPr>
              <w:rStyle w:val="Pladsholdertekst"/>
            </w:rPr>
            <w:t>Noter adresse her</w:t>
          </w:r>
        </w:p>
      </w:docPartBody>
    </w:docPart>
    <w:docPart>
      <w:docPartPr>
        <w:name w:val="0B536CE112A1490FBC24FBC58F11098E"/>
        <w:category>
          <w:name w:val="Generelt"/>
          <w:gallery w:val="placeholder"/>
        </w:category>
        <w:types>
          <w:type w:val="bbPlcHdr"/>
        </w:types>
        <w:behaviors>
          <w:behavior w:val="content"/>
        </w:behaviors>
        <w:guid w:val="{E845D671-D779-4724-BAB1-80C3014C8C19}"/>
      </w:docPartPr>
      <w:docPartBody>
        <w:p w:rsidR="009A7A80" w:rsidRDefault="005258A9" w:rsidP="005258A9">
          <w:pPr>
            <w:pStyle w:val="0B536CE112A1490FBC24FBC58F11098E1"/>
          </w:pPr>
          <w:r>
            <w:rPr>
              <w:rStyle w:val="Pladsholdertekst"/>
            </w:rPr>
            <w:t>Noter telefonnummer her</w:t>
          </w:r>
        </w:p>
      </w:docPartBody>
    </w:docPart>
    <w:docPart>
      <w:docPartPr>
        <w:name w:val="E203D80CD74C429A97234E5459C276C6"/>
        <w:category>
          <w:name w:val="Generelt"/>
          <w:gallery w:val="placeholder"/>
        </w:category>
        <w:types>
          <w:type w:val="bbPlcHdr"/>
        </w:types>
        <w:behaviors>
          <w:behavior w:val="content"/>
        </w:behaviors>
        <w:guid w:val="{EE4DB5CD-B6CB-47C3-BA6C-4D708407D95C}"/>
      </w:docPartPr>
      <w:docPartBody>
        <w:p w:rsidR="009A7A80" w:rsidRDefault="005258A9" w:rsidP="005258A9">
          <w:pPr>
            <w:pStyle w:val="E203D80CD74C429A97234E5459C276C61"/>
          </w:pPr>
          <w:r>
            <w:rPr>
              <w:rStyle w:val="Pladsholdertekst"/>
            </w:rPr>
            <w:t>Noter mail her</w:t>
          </w:r>
        </w:p>
      </w:docPartBody>
    </w:docPart>
    <w:docPart>
      <w:docPartPr>
        <w:name w:val="36E1B4DC2D4348FE838CF9D16696FAC2"/>
        <w:category>
          <w:name w:val="Generelt"/>
          <w:gallery w:val="placeholder"/>
        </w:category>
        <w:types>
          <w:type w:val="bbPlcHdr"/>
        </w:types>
        <w:behaviors>
          <w:behavior w:val="content"/>
        </w:behaviors>
        <w:guid w:val="{FEA24041-8E87-46F6-A18B-964BF6A32E0B}"/>
      </w:docPartPr>
      <w:docPartBody>
        <w:p w:rsidR="009A7A80" w:rsidRDefault="005258A9" w:rsidP="005258A9">
          <w:pPr>
            <w:pStyle w:val="36E1B4DC2D4348FE838CF9D16696FAC21"/>
          </w:pPr>
          <w:r>
            <w:rPr>
              <w:rStyle w:val="Pladsholdertekst"/>
            </w:rPr>
            <w:t>Skriv reg. nr. og bankkonto her</w:t>
          </w:r>
        </w:p>
      </w:docPartBody>
    </w:docPart>
    <w:docPart>
      <w:docPartPr>
        <w:name w:val="73F22F967B7547D7B9B6A89478A0AC08"/>
        <w:category>
          <w:name w:val="Generelt"/>
          <w:gallery w:val="placeholder"/>
        </w:category>
        <w:types>
          <w:type w:val="bbPlcHdr"/>
        </w:types>
        <w:behaviors>
          <w:behavior w:val="content"/>
        </w:behaviors>
        <w:guid w:val="{D257F47A-CA15-4DA5-B894-2C14E962B4B2}"/>
      </w:docPartPr>
      <w:docPartBody>
        <w:p w:rsidR="009A7A80" w:rsidRDefault="005258A9" w:rsidP="005258A9">
          <w:pPr>
            <w:pStyle w:val="73F22F967B7547D7B9B6A89478A0AC081"/>
          </w:pPr>
          <w:r>
            <w:rPr>
              <w:rStyle w:val="Pladsholdertekst"/>
            </w:rPr>
            <w:t>Skriv TOTAL SUM her</w:t>
          </w:r>
        </w:p>
      </w:docPartBody>
    </w:docPart>
    <w:docPart>
      <w:docPartPr>
        <w:name w:val="C7DB32AEC1334D5CB554AD23C46C2F08"/>
        <w:category>
          <w:name w:val="Generelt"/>
          <w:gallery w:val="placeholder"/>
        </w:category>
        <w:types>
          <w:type w:val="bbPlcHdr"/>
        </w:types>
        <w:behaviors>
          <w:behavior w:val="content"/>
        </w:behaviors>
        <w:guid w:val="{21518200-5473-4997-A4F1-BB57563845A0}"/>
      </w:docPartPr>
      <w:docPartBody>
        <w:p w:rsidR="009A7A80" w:rsidRDefault="005258A9" w:rsidP="005258A9">
          <w:pPr>
            <w:pStyle w:val="C7DB32AEC1334D5CB554AD23C46C2F081"/>
          </w:pPr>
          <w:r>
            <w:rPr>
              <w:rStyle w:val="Pladsholdertekst"/>
            </w:rPr>
            <w:t>Noter dag</w:t>
          </w:r>
        </w:p>
      </w:docPartBody>
    </w:docPart>
    <w:docPart>
      <w:docPartPr>
        <w:name w:val="E88A769A6ADB4824A8C0E81595259B32"/>
        <w:category>
          <w:name w:val="Generelt"/>
          <w:gallery w:val="placeholder"/>
        </w:category>
        <w:types>
          <w:type w:val="bbPlcHdr"/>
        </w:types>
        <w:behaviors>
          <w:behavior w:val="content"/>
        </w:behaviors>
        <w:guid w:val="{75168EF8-AE51-4FEB-9941-262CE4FF53B2}"/>
      </w:docPartPr>
      <w:docPartBody>
        <w:p w:rsidR="009A7A80" w:rsidRDefault="005258A9" w:rsidP="005258A9">
          <w:pPr>
            <w:pStyle w:val="E88A769A6ADB4824A8C0E81595259B321"/>
          </w:pPr>
          <w:r>
            <w:rPr>
              <w:rStyle w:val="Pladsholdertekst"/>
            </w:rPr>
            <w:t>Noter dato</w:t>
          </w:r>
        </w:p>
      </w:docPartBody>
    </w:docPart>
    <w:docPart>
      <w:docPartPr>
        <w:name w:val="4AFEC619BD554700859975F819A75D3B"/>
        <w:category>
          <w:name w:val="Generelt"/>
          <w:gallery w:val="placeholder"/>
        </w:category>
        <w:types>
          <w:type w:val="bbPlcHdr"/>
        </w:types>
        <w:behaviors>
          <w:behavior w:val="content"/>
        </w:behaviors>
        <w:guid w:val="{09779AC4-F1D3-4F69-BD25-FB919C41B78D}"/>
      </w:docPartPr>
      <w:docPartBody>
        <w:p w:rsidR="009A7A80" w:rsidRDefault="005258A9" w:rsidP="005258A9">
          <w:pPr>
            <w:pStyle w:val="4AFEC619BD554700859975F819A75D3B1"/>
          </w:pPr>
          <w:r>
            <w:rPr>
              <w:rStyle w:val="Pladsholdertekst"/>
            </w:rPr>
            <w:t>Noter tidligste tidspunkt</w:t>
          </w:r>
        </w:p>
      </w:docPartBody>
    </w:docPart>
    <w:docPart>
      <w:docPartPr>
        <w:name w:val="D5E6F6DD644E447B9D01D335AB16BFC8"/>
        <w:category>
          <w:name w:val="Generelt"/>
          <w:gallery w:val="placeholder"/>
        </w:category>
        <w:types>
          <w:type w:val="bbPlcHdr"/>
        </w:types>
        <w:behaviors>
          <w:behavior w:val="content"/>
        </w:behaviors>
        <w:guid w:val="{68F0A730-12B6-47AE-A78D-F3D2AB9AE7F1}"/>
      </w:docPartPr>
      <w:docPartBody>
        <w:p w:rsidR="009A7A80" w:rsidRDefault="005258A9" w:rsidP="005258A9">
          <w:pPr>
            <w:pStyle w:val="D5E6F6DD644E447B9D01D335AB16BFC81"/>
          </w:pPr>
          <w:r>
            <w:rPr>
              <w:rStyle w:val="Pladsholdertekst"/>
            </w:rPr>
            <w:t>Noter dag</w:t>
          </w:r>
        </w:p>
      </w:docPartBody>
    </w:docPart>
    <w:docPart>
      <w:docPartPr>
        <w:name w:val="E811E382328940549EA36E90F1FB7BCB"/>
        <w:category>
          <w:name w:val="Generelt"/>
          <w:gallery w:val="placeholder"/>
        </w:category>
        <w:types>
          <w:type w:val="bbPlcHdr"/>
        </w:types>
        <w:behaviors>
          <w:behavior w:val="content"/>
        </w:behaviors>
        <w:guid w:val="{37C330D0-0B3E-40D4-BD12-F7C117E308ED}"/>
      </w:docPartPr>
      <w:docPartBody>
        <w:p w:rsidR="009A7A80" w:rsidRDefault="005258A9" w:rsidP="005258A9">
          <w:pPr>
            <w:pStyle w:val="E811E382328940549EA36E90F1FB7BCB1"/>
          </w:pPr>
          <w:r>
            <w:rPr>
              <w:rStyle w:val="Pladsholdertekst"/>
            </w:rPr>
            <w:t>Noter dato</w:t>
          </w:r>
        </w:p>
      </w:docPartBody>
    </w:docPart>
    <w:docPart>
      <w:docPartPr>
        <w:name w:val="4A3E1A8304E647308B240B1F029B6F40"/>
        <w:category>
          <w:name w:val="Generelt"/>
          <w:gallery w:val="placeholder"/>
        </w:category>
        <w:types>
          <w:type w:val="bbPlcHdr"/>
        </w:types>
        <w:behaviors>
          <w:behavior w:val="content"/>
        </w:behaviors>
        <w:guid w:val="{4B75FD9C-9790-4AFC-A768-FC2867A3C218}"/>
      </w:docPartPr>
      <w:docPartBody>
        <w:p w:rsidR="009A7A80" w:rsidRDefault="005258A9" w:rsidP="005258A9">
          <w:pPr>
            <w:pStyle w:val="4A3E1A8304E647308B240B1F029B6F401"/>
          </w:pPr>
          <w:r>
            <w:rPr>
              <w:rStyle w:val="Pladsholdertekst"/>
            </w:rPr>
            <w:t>Noter seneste tidspunkt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A9"/>
    <w:rsid w:val="000715A4"/>
    <w:rsid w:val="005258A9"/>
    <w:rsid w:val="00802F22"/>
    <w:rsid w:val="009A7A80"/>
    <w:rsid w:val="00C978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258A9"/>
    <w:rPr>
      <w:color w:val="808080"/>
    </w:rPr>
  </w:style>
  <w:style w:type="paragraph" w:customStyle="1" w:styleId="2F6A745B9CC447C5A14A642C244FD656">
    <w:name w:val="2F6A745B9CC447C5A14A642C244FD656"/>
    <w:rsid w:val="005258A9"/>
  </w:style>
  <w:style w:type="paragraph" w:customStyle="1" w:styleId="8F20A2553D9A4D518863565337152042">
    <w:name w:val="8F20A2553D9A4D518863565337152042"/>
    <w:rsid w:val="005258A9"/>
    <w:rPr>
      <w:rFonts w:eastAsiaTheme="minorHAnsi"/>
      <w:lang w:eastAsia="en-US"/>
    </w:rPr>
  </w:style>
  <w:style w:type="paragraph" w:customStyle="1" w:styleId="D338D690AFD545B791682F2F48FF6440">
    <w:name w:val="D338D690AFD545B791682F2F48FF6440"/>
    <w:rsid w:val="005258A9"/>
    <w:rPr>
      <w:rFonts w:eastAsiaTheme="minorHAnsi"/>
      <w:lang w:eastAsia="en-US"/>
    </w:rPr>
  </w:style>
  <w:style w:type="paragraph" w:customStyle="1" w:styleId="D338D690AFD545B791682F2F48FF64401">
    <w:name w:val="D338D690AFD545B791682F2F48FF64401"/>
    <w:rsid w:val="005258A9"/>
    <w:rPr>
      <w:rFonts w:eastAsiaTheme="minorHAnsi"/>
      <w:lang w:eastAsia="en-US"/>
    </w:rPr>
  </w:style>
  <w:style w:type="paragraph" w:customStyle="1" w:styleId="D338D690AFD545B791682F2F48FF64402">
    <w:name w:val="D338D690AFD545B791682F2F48FF64402"/>
    <w:rsid w:val="005258A9"/>
    <w:rPr>
      <w:rFonts w:eastAsiaTheme="minorHAnsi"/>
      <w:lang w:eastAsia="en-US"/>
    </w:rPr>
  </w:style>
  <w:style w:type="paragraph" w:customStyle="1" w:styleId="34812D3BF66F4B29862AD76DA0F17272">
    <w:name w:val="34812D3BF66F4B29862AD76DA0F17272"/>
    <w:rsid w:val="005258A9"/>
    <w:rPr>
      <w:rFonts w:eastAsiaTheme="minorHAnsi"/>
      <w:lang w:eastAsia="en-US"/>
    </w:rPr>
  </w:style>
  <w:style w:type="paragraph" w:customStyle="1" w:styleId="D338D690AFD545B791682F2F48FF64403">
    <w:name w:val="D338D690AFD545B791682F2F48FF64403"/>
    <w:rsid w:val="005258A9"/>
    <w:rPr>
      <w:rFonts w:eastAsiaTheme="minorHAnsi"/>
      <w:lang w:eastAsia="en-US"/>
    </w:rPr>
  </w:style>
  <w:style w:type="paragraph" w:customStyle="1" w:styleId="34812D3BF66F4B29862AD76DA0F172721">
    <w:name w:val="34812D3BF66F4B29862AD76DA0F172721"/>
    <w:rsid w:val="005258A9"/>
    <w:rPr>
      <w:rFonts w:eastAsiaTheme="minorHAnsi"/>
      <w:lang w:eastAsia="en-US"/>
    </w:rPr>
  </w:style>
  <w:style w:type="paragraph" w:customStyle="1" w:styleId="D338D690AFD545B791682F2F48FF64404">
    <w:name w:val="D338D690AFD545B791682F2F48FF64404"/>
    <w:rsid w:val="005258A9"/>
    <w:rPr>
      <w:rFonts w:eastAsiaTheme="minorHAnsi"/>
      <w:lang w:eastAsia="en-US"/>
    </w:rPr>
  </w:style>
  <w:style w:type="paragraph" w:customStyle="1" w:styleId="34812D3BF66F4B29862AD76DA0F172722">
    <w:name w:val="34812D3BF66F4B29862AD76DA0F172722"/>
    <w:rsid w:val="005258A9"/>
    <w:rPr>
      <w:rFonts w:eastAsiaTheme="minorHAnsi"/>
      <w:lang w:eastAsia="en-US"/>
    </w:rPr>
  </w:style>
  <w:style w:type="paragraph" w:customStyle="1" w:styleId="74E206427A8F43ED8446D9B9CF2572FF">
    <w:name w:val="74E206427A8F43ED8446D9B9CF2572FF"/>
    <w:rsid w:val="005258A9"/>
    <w:rPr>
      <w:rFonts w:eastAsiaTheme="minorHAnsi"/>
      <w:lang w:eastAsia="en-US"/>
    </w:rPr>
  </w:style>
  <w:style w:type="paragraph" w:customStyle="1" w:styleId="0B536CE112A1490FBC24FBC58F11098E">
    <w:name w:val="0B536CE112A1490FBC24FBC58F11098E"/>
    <w:rsid w:val="005258A9"/>
    <w:rPr>
      <w:rFonts w:eastAsiaTheme="minorHAnsi"/>
      <w:lang w:eastAsia="en-US"/>
    </w:rPr>
  </w:style>
  <w:style w:type="paragraph" w:customStyle="1" w:styleId="E203D80CD74C429A97234E5459C276C6">
    <w:name w:val="E203D80CD74C429A97234E5459C276C6"/>
    <w:rsid w:val="005258A9"/>
    <w:rPr>
      <w:rFonts w:eastAsiaTheme="minorHAnsi"/>
      <w:lang w:eastAsia="en-US"/>
    </w:rPr>
  </w:style>
  <w:style w:type="paragraph" w:customStyle="1" w:styleId="36E1B4DC2D4348FE838CF9D16696FAC2">
    <w:name w:val="36E1B4DC2D4348FE838CF9D16696FAC2"/>
    <w:rsid w:val="005258A9"/>
    <w:rPr>
      <w:rFonts w:eastAsiaTheme="minorHAnsi"/>
      <w:lang w:eastAsia="en-US"/>
    </w:rPr>
  </w:style>
  <w:style w:type="paragraph" w:customStyle="1" w:styleId="73F22F967B7547D7B9B6A89478A0AC08">
    <w:name w:val="73F22F967B7547D7B9B6A89478A0AC08"/>
    <w:rsid w:val="005258A9"/>
    <w:rPr>
      <w:rFonts w:eastAsiaTheme="minorHAnsi"/>
      <w:lang w:eastAsia="en-US"/>
    </w:rPr>
  </w:style>
  <w:style w:type="paragraph" w:customStyle="1" w:styleId="C7DB32AEC1334D5CB554AD23C46C2F08">
    <w:name w:val="C7DB32AEC1334D5CB554AD23C46C2F08"/>
    <w:rsid w:val="005258A9"/>
    <w:rPr>
      <w:rFonts w:eastAsiaTheme="minorHAnsi"/>
      <w:lang w:eastAsia="en-US"/>
    </w:rPr>
  </w:style>
  <w:style w:type="paragraph" w:customStyle="1" w:styleId="E88A769A6ADB4824A8C0E81595259B32">
    <w:name w:val="E88A769A6ADB4824A8C0E81595259B32"/>
    <w:rsid w:val="005258A9"/>
    <w:rPr>
      <w:rFonts w:eastAsiaTheme="minorHAnsi"/>
      <w:lang w:eastAsia="en-US"/>
    </w:rPr>
  </w:style>
  <w:style w:type="paragraph" w:customStyle="1" w:styleId="4AFEC619BD554700859975F819A75D3B">
    <w:name w:val="4AFEC619BD554700859975F819A75D3B"/>
    <w:rsid w:val="005258A9"/>
    <w:rPr>
      <w:rFonts w:eastAsiaTheme="minorHAnsi"/>
      <w:lang w:eastAsia="en-US"/>
    </w:rPr>
  </w:style>
  <w:style w:type="paragraph" w:customStyle="1" w:styleId="D5E6F6DD644E447B9D01D335AB16BFC8">
    <w:name w:val="D5E6F6DD644E447B9D01D335AB16BFC8"/>
    <w:rsid w:val="005258A9"/>
    <w:rPr>
      <w:rFonts w:eastAsiaTheme="minorHAnsi"/>
      <w:lang w:eastAsia="en-US"/>
    </w:rPr>
  </w:style>
  <w:style w:type="paragraph" w:customStyle="1" w:styleId="E811E382328940549EA36E90F1FB7BCB">
    <w:name w:val="E811E382328940549EA36E90F1FB7BCB"/>
    <w:rsid w:val="005258A9"/>
    <w:rPr>
      <w:rFonts w:eastAsiaTheme="minorHAnsi"/>
      <w:lang w:eastAsia="en-US"/>
    </w:rPr>
  </w:style>
  <w:style w:type="paragraph" w:customStyle="1" w:styleId="4A3E1A8304E647308B240B1F029B6F40">
    <w:name w:val="4A3E1A8304E647308B240B1F029B6F40"/>
    <w:rsid w:val="005258A9"/>
    <w:rPr>
      <w:rFonts w:eastAsiaTheme="minorHAnsi"/>
      <w:lang w:eastAsia="en-US"/>
    </w:rPr>
  </w:style>
  <w:style w:type="paragraph" w:customStyle="1" w:styleId="4AC7436985AE416897A5FD8444F1033D">
    <w:name w:val="4AC7436985AE416897A5FD8444F1033D"/>
    <w:rsid w:val="005258A9"/>
    <w:rPr>
      <w:rFonts w:eastAsiaTheme="minorHAnsi"/>
      <w:lang w:eastAsia="en-US"/>
    </w:rPr>
  </w:style>
  <w:style w:type="paragraph" w:customStyle="1" w:styleId="D338D690AFD545B791682F2F48FF64405">
    <w:name w:val="D338D690AFD545B791682F2F48FF64405"/>
    <w:rsid w:val="005258A9"/>
    <w:rPr>
      <w:rFonts w:eastAsiaTheme="minorHAnsi"/>
      <w:lang w:eastAsia="en-US"/>
    </w:rPr>
  </w:style>
  <w:style w:type="paragraph" w:customStyle="1" w:styleId="34812D3BF66F4B29862AD76DA0F172723">
    <w:name w:val="34812D3BF66F4B29862AD76DA0F172723"/>
    <w:rsid w:val="005258A9"/>
    <w:rPr>
      <w:rFonts w:eastAsiaTheme="minorHAnsi"/>
      <w:lang w:eastAsia="en-US"/>
    </w:rPr>
  </w:style>
  <w:style w:type="paragraph" w:customStyle="1" w:styleId="74E206427A8F43ED8446D9B9CF2572FF1">
    <w:name w:val="74E206427A8F43ED8446D9B9CF2572FF1"/>
    <w:rsid w:val="005258A9"/>
    <w:rPr>
      <w:rFonts w:eastAsiaTheme="minorHAnsi"/>
      <w:lang w:eastAsia="en-US"/>
    </w:rPr>
  </w:style>
  <w:style w:type="paragraph" w:customStyle="1" w:styleId="0B536CE112A1490FBC24FBC58F11098E1">
    <w:name w:val="0B536CE112A1490FBC24FBC58F11098E1"/>
    <w:rsid w:val="005258A9"/>
    <w:rPr>
      <w:rFonts w:eastAsiaTheme="minorHAnsi"/>
      <w:lang w:eastAsia="en-US"/>
    </w:rPr>
  </w:style>
  <w:style w:type="paragraph" w:customStyle="1" w:styleId="E203D80CD74C429A97234E5459C276C61">
    <w:name w:val="E203D80CD74C429A97234E5459C276C61"/>
    <w:rsid w:val="005258A9"/>
    <w:rPr>
      <w:rFonts w:eastAsiaTheme="minorHAnsi"/>
      <w:lang w:eastAsia="en-US"/>
    </w:rPr>
  </w:style>
  <w:style w:type="paragraph" w:customStyle="1" w:styleId="36E1B4DC2D4348FE838CF9D16696FAC21">
    <w:name w:val="36E1B4DC2D4348FE838CF9D16696FAC21"/>
    <w:rsid w:val="005258A9"/>
    <w:rPr>
      <w:rFonts w:eastAsiaTheme="minorHAnsi"/>
      <w:lang w:eastAsia="en-US"/>
    </w:rPr>
  </w:style>
  <w:style w:type="paragraph" w:customStyle="1" w:styleId="73F22F967B7547D7B9B6A89478A0AC081">
    <w:name w:val="73F22F967B7547D7B9B6A89478A0AC081"/>
    <w:rsid w:val="005258A9"/>
    <w:rPr>
      <w:rFonts w:eastAsiaTheme="minorHAnsi"/>
      <w:lang w:eastAsia="en-US"/>
    </w:rPr>
  </w:style>
  <w:style w:type="paragraph" w:customStyle="1" w:styleId="C7DB32AEC1334D5CB554AD23C46C2F081">
    <w:name w:val="C7DB32AEC1334D5CB554AD23C46C2F081"/>
    <w:rsid w:val="005258A9"/>
    <w:rPr>
      <w:rFonts w:eastAsiaTheme="minorHAnsi"/>
      <w:lang w:eastAsia="en-US"/>
    </w:rPr>
  </w:style>
  <w:style w:type="paragraph" w:customStyle="1" w:styleId="E88A769A6ADB4824A8C0E81595259B321">
    <w:name w:val="E88A769A6ADB4824A8C0E81595259B321"/>
    <w:rsid w:val="005258A9"/>
    <w:rPr>
      <w:rFonts w:eastAsiaTheme="minorHAnsi"/>
      <w:lang w:eastAsia="en-US"/>
    </w:rPr>
  </w:style>
  <w:style w:type="paragraph" w:customStyle="1" w:styleId="4AFEC619BD554700859975F819A75D3B1">
    <w:name w:val="4AFEC619BD554700859975F819A75D3B1"/>
    <w:rsid w:val="005258A9"/>
    <w:rPr>
      <w:rFonts w:eastAsiaTheme="minorHAnsi"/>
      <w:lang w:eastAsia="en-US"/>
    </w:rPr>
  </w:style>
  <w:style w:type="paragraph" w:customStyle="1" w:styleId="D5E6F6DD644E447B9D01D335AB16BFC81">
    <w:name w:val="D5E6F6DD644E447B9D01D335AB16BFC81"/>
    <w:rsid w:val="005258A9"/>
    <w:rPr>
      <w:rFonts w:eastAsiaTheme="minorHAnsi"/>
      <w:lang w:eastAsia="en-US"/>
    </w:rPr>
  </w:style>
  <w:style w:type="paragraph" w:customStyle="1" w:styleId="E811E382328940549EA36E90F1FB7BCB1">
    <w:name w:val="E811E382328940549EA36E90F1FB7BCB1"/>
    <w:rsid w:val="005258A9"/>
    <w:rPr>
      <w:rFonts w:eastAsiaTheme="minorHAnsi"/>
      <w:lang w:eastAsia="en-US"/>
    </w:rPr>
  </w:style>
  <w:style w:type="paragraph" w:customStyle="1" w:styleId="4A3E1A8304E647308B240B1F029B6F401">
    <w:name w:val="4A3E1A8304E647308B240B1F029B6F401"/>
    <w:rsid w:val="005258A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1476</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Flørnæss</dc:creator>
  <cp:keywords/>
  <dc:description/>
  <cp:lastModifiedBy>Trine Louise Flørnæss</cp:lastModifiedBy>
  <cp:revision>8</cp:revision>
  <cp:lastPrinted>2020-05-27T15:53:00Z</cp:lastPrinted>
  <dcterms:created xsi:type="dcterms:W3CDTF">2020-05-24T15:39:00Z</dcterms:created>
  <dcterms:modified xsi:type="dcterms:W3CDTF">2020-05-27T20:39:00Z</dcterms:modified>
</cp:coreProperties>
</file>